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5BF8D8" w14:textId="77777777" w:rsidR="00B11190" w:rsidRDefault="00B11190">
      <w:pPr>
        <w:rPr>
          <w:rFonts w:ascii="Franklin Gothic Book" w:hAnsi="Franklin Gothic Book"/>
          <w:noProof/>
          <w:highlight w:val="yellow"/>
        </w:rPr>
      </w:pPr>
    </w:p>
    <w:p w14:paraId="4D38832F" w14:textId="77777777" w:rsidR="00A84099" w:rsidRDefault="00A84099">
      <w:pPr>
        <w:rPr>
          <w:rFonts w:ascii="Franklin Gothic Book" w:hAnsi="Franklin Gothic Book"/>
          <w:noProof/>
          <w:highlight w:val="yellow"/>
        </w:rPr>
      </w:pPr>
    </w:p>
    <w:p w14:paraId="76663D6C" w14:textId="20F7605D" w:rsidR="00723413" w:rsidRDefault="00754D3A">
      <w:pPr>
        <w:rPr>
          <w:rFonts w:ascii="Arial" w:hAnsi="Arial"/>
          <w:sz w:val="22"/>
        </w:rPr>
      </w:pPr>
      <w:r w:rsidRPr="002C3C5A">
        <w:rPr>
          <w:rFonts w:ascii="Franklin Gothic Book" w:hAnsi="Franklin Gothic Book"/>
          <w:noProof/>
          <w:highlight w:val="yellow"/>
        </w:rPr>
        <w:drawing>
          <wp:anchor distT="0" distB="0" distL="114300" distR="114300" simplePos="0" relativeHeight="251657728" behindDoc="1" locked="1" layoutInCell="1" allowOverlap="1" wp14:anchorId="623529FF" wp14:editId="112737B1">
            <wp:simplePos x="0" y="0"/>
            <wp:positionH relativeFrom="page">
              <wp:align>right</wp:align>
            </wp:positionH>
            <wp:positionV relativeFrom="paragraph">
              <wp:posOffset>-1232535</wp:posOffset>
            </wp:positionV>
            <wp:extent cx="8094980" cy="10866120"/>
            <wp:effectExtent l="0" t="0" r="127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pic:nvPicPr>
                  <pic:blipFill>
                    <a:blip r:embed="rId9"/>
                    <a:stretch>
                      <a:fillRect/>
                    </a:stretch>
                  </pic:blipFill>
                  <pic:spPr>
                    <a:xfrm>
                      <a:off x="0" y="0"/>
                      <a:ext cx="8094980" cy="108661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B4F58F6" w14:textId="77777777" w:rsidR="00723413" w:rsidRDefault="00723413">
      <w:pPr>
        <w:ind w:left="-454"/>
        <w:rPr>
          <w:rFonts w:ascii="Arial" w:hAnsi="Arial"/>
          <w:color w:val="C0C0C0"/>
          <w:sz w:val="22"/>
        </w:rPr>
      </w:pPr>
    </w:p>
    <w:p w14:paraId="3E14B19B" w14:textId="77777777" w:rsidR="007C1FC3" w:rsidRDefault="007C1FC3" w:rsidP="007C1FC3">
      <w:pPr>
        <w:tabs>
          <w:tab w:val="left" w:pos="3261"/>
          <w:tab w:val="left" w:pos="6663"/>
        </w:tabs>
        <w:jc w:val="both"/>
        <w:rPr>
          <w:rFonts w:ascii="Franklin Gothic Book" w:hAnsi="Franklin Gothic Book"/>
          <w:b/>
          <w:sz w:val="23"/>
          <w:szCs w:val="23"/>
        </w:rPr>
      </w:pPr>
    </w:p>
    <w:p w14:paraId="3AEE51CA" w14:textId="77777777" w:rsidR="00754D3A" w:rsidRDefault="00754D3A" w:rsidP="00754D3A">
      <w:pPr>
        <w:tabs>
          <w:tab w:val="left" w:pos="3261"/>
          <w:tab w:val="left" w:pos="6663"/>
        </w:tabs>
        <w:rPr>
          <w:rFonts w:ascii="Franklin Gothic Book" w:hAnsi="Franklin Gothic Book"/>
          <w:b/>
          <w:sz w:val="23"/>
          <w:szCs w:val="23"/>
        </w:rPr>
      </w:pPr>
      <w:r>
        <w:rPr>
          <w:rFonts w:ascii="Arial" w:hAnsi="Arial"/>
          <w:noProof/>
          <w:sz w:val="22"/>
        </w:rPr>
        <mc:AlternateContent>
          <mc:Choice Requires="wps">
            <w:drawing>
              <wp:anchor distT="0" distB="0" distL="114300" distR="114300" simplePos="0" relativeHeight="251656704" behindDoc="0" locked="0" layoutInCell="1" allowOverlap="1" wp14:anchorId="03AC33E2" wp14:editId="004F1BA7">
                <wp:simplePos x="0" y="0"/>
                <wp:positionH relativeFrom="margin">
                  <wp:align>left</wp:align>
                </wp:positionH>
                <wp:positionV relativeFrom="paragraph">
                  <wp:posOffset>30258</wp:posOffset>
                </wp:positionV>
                <wp:extent cx="4076700" cy="228600"/>
                <wp:effectExtent l="0" t="0" r="0" b="0"/>
                <wp:wrapNone/>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2286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02FCA54" w14:textId="2386B3F9" w:rsidR="00375CC7" w:rsidRPr="00283676" w:rsidRDefault="00375CC7" w:rsidP="00375CC7">
                            <w:pPr>
                              <w:pStyle w:val="berschrift3"/>
                              <w:ind w:right="1559"/>
                              <w:jc w:val="both"/>
                              <w:rPr>
                                <w:rFonts w:ascii="Franklin Gothic Medium" w:hAnsi="Franklin Gothic Medium"/>
                                <w:sz w:val="28"/>
                                <w:szCs w:val="28"/>
                              </w:rPr>
                            </w:pPr>
                            <w:r w:rsidRPr="00D77025">
                              <w:rPr>
                                <w:rFonts w:ascii="Franklin Gothic Medium" w:hAnsi="Franklin Gothic Medium"/>
                                <w:sz w:val="28"/>
                                <w:szCs w:val="28"/>
                              </w:rPr>
                              <w:t xml:space="preserve">Pressemitteilung </w:t>
                            </w:r>
                            <w:r w:rsidR="00B478E3" w:rsidRPr="00D77025">
                              <w:rPr>
                                <w:rFonts w:ascii="Franklin Gothic Medium" w:hAnsi="Franklin Gothic Medium"/>
                                <w:sz w:val="28"/>
                                <w:szCs w:val="28"/>
                              </w:rPr>
                              <w:t>September</w:t>
                            </w:r>
                            <w:r w:rsidR="00B07905" w:rsidRPr="00D77025">
                              <w:rPr>
                                <w:rFonts w:ascii="Franklin Gothic Medium" w:hAnsi="Franklin Gothic Medium"/>
                                <w:sz w:val="28"/>
                                <w:szCs w:val="28"/>
                              </w:rPr>
                              <w:t xml:space="preserve"> 202</w:t>
                            </w:r>
                            <w:r w:rsidR="00C20A4F" w:rsidRPr="00D77025">
                              <w:rPr>
                                <w:rFonts w:ascii="Franklin Gothic Medium" w:hAnsi="Franklin Gothic Medium"/>
                                <w:sz w:val="28"/>
                                <w:szCs w:val="28"/>
                              </w:rPr>
                              <w:t>6</w:t>
                            </w:r>
                          </w:p>
                          <w:p w14:paraId="1471C3E5" w14:textId="77777777" w:rsidR="00283676" w:rsidRPr="00283676" w:rsidRDefault="00283676" w:rsidP="003A1119">
                            <w:pPr>
                              <w:rPr>
                                <w:rFonts w:ascii="Franklin Gothic Book" w:hAnsi="Franklin Gothic Book"/>
                                <w:w w:val="90"/>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C33E2" id="_x0000_t202" coordsize="21600,21600" o:spt="202" path="m,l,21600r21600,l21600,xe">
                <v:stroke joinstyle="miter"/>
                <v:path gradientshapeok="t" o:connecttype="rect"/>
              </v:shapetype>
              <v:shape id="Text Box 34" o:spid="_x0000_s1026" type="#_x0000_t202" style="position:absolute;margin-left:0;margin-top:2.4pt;width:321pt;height:18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" filled="f" stroked="f">
                <v:textbox inset="0,0,0,0">
                  <w:txbxContent>
                    <w:p w14:paraId="102FCA54" w14:textId="2386B3F9" w:rsidR="00375CC7" w:rsidRPr="00283676" w:rsidRDefault="00375CC7" w:rsidP="00375CC7">
                      <w:pPr>
                        <w:pStyle w:val="berschrift3"/>
                        <w:ind w:right="1559"/>
                        <w:jc w:val="both"/>
                        <w:rPr>
                          <w:rFonts w:ascii="Franklin Gothic Medium" w:hAnsi="Franklin Gothic Medium"/>
                          <w:sz w:val="28"/>
                          <w:szCs w:val="28"/>
                        </w:rPr>
                      </w:pPr>
                      <w:r w:rsidRPr="00D77025">
                        <w:rPr>
                          <w:rFonts w:ascii="Franklin Gothic Medium" w:hAnsi="Franklin Gothic Medium"/>
                          <w:sz w:val="28"/>
                          <w:szCs w:val="28"/>
                        </w:rPr>
                        <w:t xml:space="preserve">Pressemitteilung </w:t>
                      </w:r>
                      <w:r w:rsidR="00B478E3" w:rsidRPr="00D77025">
                        <w:rPr>
                          <w:rFonts w:ascii="Franklin Gothic Medium" w:hAnsi="Franklin Gothic Medium"/>
                          <w:sz w:val="28"/>
                          <w:szCs w:val="28"/>
                        </w:rPr>
                        <w:t>September</w:t>
                      </w:r>
                      <w:r w:rsidR="00B07905" w:rsidRPr="00D77025">
                        <w:rPr>
                          <w:rFonts w:ascii="Franklin Gothic Medium" w:hAnsi="Franklin Gothic Medium"/>
                          <w:sz w:val="28"/>
                          <w:szCs w:val="28"/>
                        </w:rPr>
                        <w:t xml:space="preserve"> 202</w:t>
                      </w:r>
                      <w:r w:rsidR="00C20A4F" w:rsidRPr="00D77025">
                        <w:rPr>
                          <w:rFonts w:ascii="Franklin Gothic Medium" w:hAnsi="Franklin Gothic Medium"/>
                          <w:sz w:val="28"/>
                          <w:szCs w:val="28"/>
                        </w:rPr>
                        <w:t>6</w:t>
                      </w:r>
                    </w:p>
                    <w:p w14:paraId="1471C3E5" w14:textId="77777777" w:rsidR="00283676" w:rsidRPr="00283676" w:rsidRDefault="00283676" w:rsidP="003A1119">
                      <w:pPr>
                        <w:rPr>
                          <w:rFonts w:ascii="Franklin Gothic Book" w:hAnsi="Franklin Gothic Book"/>
                          <w:w w:val="90"/>
                          <w:sz w:val="28"/>
                          <w:szCs w:val="28"/>
                        </w:rPr>
                      </w:pPr>
                    </w:p>
                  </w:txbxContent>
                </v:textbox>
                <w10:wrap anchorx="margin"/>
              </v:shape>
            </w:pict>
          </mc:Fallback>
        </mc:AlternateContent>
      </w:r>
    </w:p>
    <w:p w14:paraId="63C47AFD" w14:textId="77777777" w:rsidR="00856CF4" w:rsidRPr="00802684" w:rsidRDefault="00856CF4" w:rsidP="00B015B4">
      <w:pPr>
        <w:rPr>
          <w:rFonts w:ascii="Franklin Gothic Book" w:hAnsi="Franklin Gothic Book"/>
          <w:b/>
          <w:sz w:val="16"/>
          <w:szCs w:val="16"/>
        </w:rPr>
      </w:pPr>
    </w:p>
    <w:p w14:paraId="03AF1621" w14:textId="77777777" w:rsidR="0091283D" w:rsidRPr="00802684" w:rsidRDefault="0091283D" w:rsidP="00B015B4">
      <w:pPr>
        <w:rPr>
          <w:rFonts w:ascii="Franklin Gothic Book" w:hAnsi="Franklin Gothic Book"/>
          <w:b/>
          <w:sz w:val="16"/>
          <w:szCs w:val="16"/>
        </w:rPr>
      </w:pPr>
    </w:p>
    <w:p w14:paraId="6EF097C6" w14:textId="77777777" w:rsidR="00420ADF" w:rsidRPr="00802684" w:rsidRDefault="00420ADF" w:rsidP="00B015B4">
      <w:pPr>
        <w:rPr>
          <w:rFonts w:ascii="Franklin Gothic Book" w:hAnsi="Franklin Gothic Book"/>
          <w:b/>
          <w:sz w:val="16"/>
          <w:szCs w:val="16"/>
        </w:rPr>
      </w:pPr>
    </w:p>
    <w:p w14:paraId="1EFB7214" w14:textId="70CD327F" w:rsidR="00E33864" w:rsidRPr="00B015B4" w:rsidRDefault="00C726C4" w:rsidP="009A6722">
      <w:pPr>
        <w:autoSpaceDE w:val="0"/>
        <w:autoSpaceDN w:val="0"/>
        <w:adjustRightInd w:val="0"/>
      </w:pPr>
      <w:r>
        <w:rPr>
          <w:rFonts w:ascii="Franklin Gothic Book" w:hAnsi="Franklin Gothic Book"/>
          <w:sz w:val="18"/>
          <w:szCs w:val="18"/>
        </w:rPr>
        <w:t>SPRINTIS begrüßt neue Auszubildende zum Start ins Ausbildungsjahr 2026</w:t>
      </w:r>
      <w:r w:rsidR="00B5388A">
        <w:rPr>
          <w:rFonts w:ascii="Franklin Gothic Book" w:hAnsi="Franklin Gothic Book"/>
          <w:b/>
          <w:sz w:val="18"/>
          <w:szCs w:val="18"/>
        </w:rPr>
        <w:br/>
      </w:r>
    </w:p>
    <w:p w14:paraId="3EB92969" w14:textId="0B172036" w:rsidR="009A6722" w:rsidRPr="002B00EE" w:rsidRDefault="00C726C4" w:rsidP="002B00EE">
      <w:pPr>
        <w:jc w:val="both"/>
        <w:rPr>
          <w:rFonts w:ascii="Franklin Gothic Book" w:hAnsi="Franklin Gothic Book"/>
          <w:sz w:val="18"/>
          <w:szCs w:val="18"/>
          <w:u w:val="single"/>
        </w:rPr>
      </w:pPr>
      <w:r>
        <w:rPr>
          <w:rFonts w:asciiTheme="minorHAnsi" w:hAnsiTheme="minorHAnsi" w:cstheme="minorBidi"/>
          <w:b/>
          <w:bCs/>
          <w:sz w:val="22"/>
          <w:szCs w:val="22"/>
        </w:rPr>
        <w:t>Drei Nachwuchskräfte starten ins Berufsleben</w:t>
      </w:r>
    </w:p>
    <w:p w14:paraId="4087484F" w14:textId="255137EC" w:rsidR="005044B6" w:rsidRPr="00EB3240" w:rsidRDefault="00B478E3" w:rsidP="00012F23">
      <w:pPr>
        <w:pStyle w:val="pf0"/>
        <w:rPr>
          <w:rStyle w:val="cf01"/>
        </w:rPr>
      </w:pPr>
      <w:r>
        <w:rPr>
          <w:rFonts w:ascii="Franklin Gothic Book" w:hAnsi="Franklin Gothic Book"/>
          <w:sz w:val="18"/>
          <w:szCs w:val="18"/>
          <w:u w:val="single"/>
        </w:rPr>
        <w:t>Zum Ausbildungsstart begrüßt SPRINTIS drei neue Auszubildende am Standort Würzburg. Ein angehender Fachinformatiker für Anwendungsentwicklung, ein angehender Kaufmann im E-Commerce sowie eine angehende geprüfte Handelsfachwirtin IHK starten bei SPRINTIS in ihre berufliche Zukunft. Damit setzt das Unternehmen seinen Kurs fort, junge Talente zu fördern und ihnen langfristige Entwicklungs- und Karriereperspektiven zu bieten.</w:t>
      </w:r>
    </w:p>
    <w:p w14:paraId="0C33AB82" w14:textId="7CE485C0" w:rsidR="00EB3240" w:rsidRDefault="00B478E3" w:rsidP="00EB3240">
      <w:pPr>
        <w:tabs>
          <w:tab w:val="left" w:pos="8364"/>
        </w:tabs>
        <w:jc w:val="both"/>
        <w:rPr>
          <w:rFonts w:ascii="Franklin Gothic Book" w:eastAsia="Franklin Gothic Book" w:hAnsi="Franklin Gothic Book" w:cs="Franklin Gothic Book"/>
          <w:sz w:val="18"/>
          <w:szCs w:val="18"/>
        </w:rPr>
      </w:pPr>
      <w:r>
        <w:rPr>
          <w:rFonts w:ascii="Franklin Gothic Book" w:eastAsia="Franklin Gothic Book" w:hAnsi="Franklin Gothic Book" w:cs="Franklin Gothic Book"/>
          <w:sz w:val="18"/>
          <w:szCs w:val="18"/>
        </w:rPr>
        <w:t>„Wir freuen uns sehr, auch in diesem Jahr wieder motivierte junge Menschen bei SPRINTIS willkommen zu heißen. Jede und jeder bringt eigene Interessen, Ideen und Stärken mit – genau diese Vielfalt macht unsere Ausbildung aus. Uns ist wichtig, den Azubis von Anfang an Raum zu geben, ihre Fähigkeiten einzubringen, Verantwortung zu übernehmen und sich sowohl persönlich als auch fachlich weiterzuentwickeln“, erklärt Ausbildungsverantwortliche Verena Brönner.</w:t>
      </w:r>
    </w:p>
    <w:p w14:paraId="305C4219" w14:textId="77777777" w:rsidR="00EB3240" w:rsidRPr="00EB3240" w:rsidRDefault="00EB3240" w:rsidP="00EB3240">
      <w:pPr>
        <w:tabs>
          <w:tab w:val="left" w:pos="8364"/>
        </w:tabs>
        <w:jc w:val="both"/>
        <w:rPr>
          <w:rFonts w:ascii="Franklin Gothic Book" w:eastAsia="Franklin Gothic Book" w:hAnsi="Franklin Gothic Book" w:cs="Franklin Gothic Book"/>
          <w:sz w:val="18"/>
          <w:szCs w:val="18"/>
        </w:rPr>
      </w:pPr>
    </w:p>
    <w:p w14:paraId="35473FC4" w14:textId="29830841" w:rsidR="00EB3240" w:rsidRDefault="00B478E3" w:rsidP="00EB3240">
      <w:pPr>
        <w:tabs>
          <w:tab w:val="left" w:pos="8364"/>
        </w:tabs>
        <w:jc w:val="both"/>
        <w:rPr>
          <w:rFonts w:ascii="Franklin Gothic Book" w:eastAsia="Franklin Gothic Book" w:hAnsi="Franklin Gothic Book" w:cs="Franklin Gothic Book"/>
          <w:sz w:val="18"/>
          <w:szCs w:val="18"/>
        </w:rPr>
      </w:pPr>
      <w:r>
        <w:rPr>
          <w:rFonts w:ascii="Franklin Gothic Book" w:eastAsia="Franklin Gothic Book" w:hAnsi="Franklin Gothic Book" w:cs="Franklin Gothic Book"/>
          <w:sz w:val="18"/>
          <w:szCs w:val="18"/>
        </w:rPr>
        <w:t>Während ihrer Ausbildung lernen die Berufseinsteiger die verschiedenen Bereiche eines international agierenden E-Commerce-Unternehmens kennen. Je nach Ausbildungsweg erhalten sie Einblicke in unterschiedliche Fachbereiche – von IT und Anwendungsentwicklung über Online-Marketing und Kundenservice bis hin zu Vertrieb, Einkauf und Logistik. Dabei übernehmen sie von Beginn an abwechslungsreiche und bereichsübergreifende Aufgaben</w:t>
      </w:r>
      <w:r w:rsidR="00E034FF">
        <w:rPr>
          <w:rFonts w:ascii="Franklin Gothic Book" w:eastAsia="Franklin Gothic Book" w:hAnsi="Franklin Gothic Book" w:cs="Franklin Gothic Book"/>
          <w:sz w:val="18"/>
          <w:szCs w:val="18"/>
        </w:rPr>
        <w:t>. Mit einer Übernahmequote von über 90 Prozent bietet SPRINTIS zudem sehr gute Perspektiven für eine Weiterbeschäftigung nach erfolgreichem Abschluss.</w:t>
      </w:r>
    </w:p>
    <w:p w14:paraId="358A6C1A" w14:textId="77777777" w:rsidR="00EB3240" w:rsidRPr="00EB3240" w:rsidRDefault="00EB3240" w:rsidP="00EB3240">
      <w:pPr>
        <w:tabs>
          <w:tab w:val="left" w:pos="8364"/>
        </w:tabs>
        <w:jc w:val="both"/>
        <w:rPr>
          <w:rFonts w:ascii="Franklin Gothic Book" w:eastAsia="Franklin Gothic Book" w:hAnsi="Franklin Gothic Book" w:cs="Franklin Gothic Book"/>
          <w:sz w:val="18"/>
          <w:szCs w:val="18"/>
        </w:rPr>
      </w:pPr>
    </w:p>
    <w:p w14:paraId="09661C1F" w14:textId="2D48E609" w:rsidR="00EB3240" w:rsidRDefault="00E034FF" w:rsidP="00EB3240">
      <w:pPr>
        <w:tabs>
          <w:tab w:val="left" w:pos="8364"/>
        </w:tabs>
        <w:jc w:val="both"/>
        <w:rPr>
          <w:rFonts w:ascii="Franklin Gothic Book" w:eastAsia="Franklin Gothic Book" w:hAnsi="Franklin Gothic Book" w:cs="Franklin Gothic Book"/>
          <w:sz w:val="18"/>
          <w:szCs w:val="18"/>
        </w:rPr>
      </w:pPr>
      <w:r>
        <w:rPr>
          <w:rFonts w:ascii="Franklin Gothic Book" w:eastAsia="Franklin Gothic Book" w:hAnsi="Franklin Gothic Book" w:cs="Franklin Gothic Book"/>
          <w:sz w:val="18"/>
          <w:szCs w:val="18"/>
        </w:rPr>
        <w:t>Zum Ausbildungsstart erwartet die drei Neuzugänge ein abwechslungsreiches Programm. Nach einer Begrüßungsrunde geht es zum gemeinsamen Pizzabacken. So können sich die neuen Auszubildenden untereinander kennenlernen und direkt mit ihren Kolleginnen und Kollegen in lockerer Atmosphäre ins Gespräch kommen. Anschließend folgt die Azubi-Rallye über das Betriebsgelände, bei der es gilt, gemeinsame Rätsel zu lösen, verschiedene Bereiche kennenzulernen und SPRINTIS-Produkte zu entdecken.</w:t>
      </w:r>
    </w:p>
    <w:p w14:paraId="3C81AABA" w14:textId="77777777" w:rsidR="00EB3240" w:rsidRPr="00EB3240" w:rsidRDefault="00EB3240" w:rsidP="00EB3240">
      <w:pPr>
        <w:tabs>
          <w:tab w:val="left" w:pos="8364"/>
        </w:tabs>
        <w:jc w:val="both"/>
        <w:rPr>
          <w:rFonts w:ascii="Franklin Gothic Book" w:eastAsia="Franklin Gothic Book" w:hAnsi="Franklin Gothic Book" w:cs="Franklin Gothic Book"/>
          <w:sz w:val="18"/>
          <w:szCs w:val="18"/>
        </w:rPr>
      </w:pPr>
    </w:p>
    <w:p w14:paraId="2D51838A" w14:textId="36F56D91" w:rsidR="00EB3240" w:rsidRDefault="00E034FF" w:rsidP="00EB3240">
      <w:pPr>
        <w:tabs>
          <w:tab w:val="left" w:pos="8364"/>
        </w:tabs>
        <w:jc w:val="both"/>
        <w:rPr>
          <w:rFonts w:ascii="Franklin Gothic Book" w:eastAsia="Franklin Gothic Book" w:hAnsi="Franklin Gothic Book" w:cs="Franklin Gothic Book"/>
          <w:sz w:val="18"/>
          <w:szCs w:val="18"/>
        </w:rPr>
      </w:pPr>
      <w:r>
        <w:rPr>
          <w:rFonts w:ascii="Franklin Gothic Book" w:eastAsia="Franklin Gothic Book" w:hAnsi="Franklin Gothic Book" w:cs="Franklin Gothic Book"/>
          <w:sz w:val="18"/>
          <w:szCs w:val="18"/>
        </w:rPr>
        <w:t>Auch in den darauffolgenden Tagen steht das gegenseitige Kennenlernen im Mittelpunkt: Fotoshootings gehören ebenso zur ersten Arbeitswoche wie ein gemeinsamer Bowlingausflug mit allen SPRINTIS-Azubis. Gleichzeitig starten die drei Neuzugänge in ihren ersten Abteilungen und sammeln erste praktische Erfahrungen im Arbeitsalltag.</w:t>
      </w:r>
    </w:p>
    <w:p w14:paraId="147AD62B" w14:textId="77777777" w:rsidR="00EB3240" w:rsidRPr="00EB3240" w:rsidRDefault="00EB3240" w:rsidP="00EB3240">
      <w:pPr>
        <w:tabs>
          <w:tab w:val="left" w:pos="8364"/>
        </w:tabs>
        <w:jc w:val="both"/>
        <w:rPr>
          <w:rFonts w:ascii="Franklin Gothic Book" w:eastAsia="Franklin Gothic Book" w:hAnsi="Franklin Gothic Book" w:cs="Franklin Gothic Book"/>
          <w:sz w:val="18"/>
          <w:szCs w:val="18"/>
        </w:rPr>
      </w:pPr>
    </w:p>
    <w:p w14:paraId="43BBFA2B" w14:textId="54B89F1C" w:rsidR="009A6722" w:rsidRDefault="00FD3205" w:rsidP="00381C0A">
      <w:pPr>
        <w:tabs>
          <w:tab w:val="left" w:pos="5624"/>
        </w:tabs>
        <w:jc w:val="both"/>
        <w:rPr>
          <w:rFonts w:ascii="Franklin Gothic Book" w:eastAsia="Franklin Gothic Book" w:hAnsi="Franklin Gothic Book" w:cs="Franklin Gothic Book"/>
          <w:sz w:val="18"/>
          <w:szCs w:val="18"/>
        </w:rPr>
      </w:pPr>
      <w:r>
        <w:rPr>
          <w:rFonts w:ascii="Franklin Gothic Book" w:eastAsia="Franklin Gothic Book" w:hAnsi="Franklin Gothic Book" w:cs="Franklin Gothic Book"/>
          <w:sz w:val="18"/>
          <w:szCs w:val="18"/>
        </w:rPr>
        <w:t xml:space="preserve">Während ihrer Ausbildung profitieren die Nachwuchskräfte von regelmäßigen Azubi- und Firmenevents, kostenfreier Verpflegung mit Kaffee, Obst und Wasser, Mitarbeitertickets für die Würzburger </w:t>
      </w:r>
      <w:proofErr w:type="spellStart"/>
      <w:r>
        <w:rPr>
          <w:rFonts w:ascii="Franklin Gothic Book" w:eastAsia="Franklin Gothic Book" w:hAnsi="Franklin Gothic Book" w:cs="Franklin Gothic Book"/>
          <w:sz w:val="18"/>
          <w:szCs w:val="18"/>
        </w:rPr>
        <w:t>Baskets</w:t>
      </w:r>
      <w:proofErr w:type="spellEnd"/>
      <w:r>
        <w:rPr>
          <w:rFonts w:ascii="Franklin Gothic Book" w:eastAsia="Franklin Gothic Book" w:hAnsi="Franklin Gothic Book" w:cs="Franklin Gothic Book"/>
          <w:sz w:val="18"/>
          <w:szCs w:val="18"/>
        </w:rPr>
        <w:t>, vielfältigen Entwicklungs- und Weiterbildungsmöglichkeiten und weiteren Benefits.</w:t>
      </w:r>
    </w:p>
    <w:p w14:paraId="6EF92E3F" w14:textId="77777777" w:rsidR="00FD3205" w:rsidRDefault="00FD3205" w:rsidP="00381C0A">
      <w:pPr>
        <w:tabs>
          <w:tab w:val="left" w:pos="5624"/>
        </w:tabs>
        <w:jc w:val="both"/>
        <w:rPr>
          <w:rFonts w:ascii="Franklin Gothic Book" w:eastAsia="Franklin Gothic Book" w:hAnsi="Franklin Gothic Book" w:cs="Franklin Gothic Book"/>
          <w:sz w:val="18"/>
          <w:szCs w:val="18"/>
        </w:rPr>
      </w:pPr>
    </w:p>
    <w:p w14:paraId="2EC12FC0" w14:textId="15CA51D3" w:rsidR="00FD3205" w:rsidRPr="00EB3240" w:rsidRDefault="00FD3205" w:rsidP="00381C0A">
      <w:pPr>
        <w:tabs>
          <w:tab w:val="left" w:pos="5624"/>
        </w:tabs>
        <w:jc w:val="both"/>
        <w:rPr>
          <w:rFonts w:ascii="Franklin Gothic Book" w:eastAsia="Franklin Gothic Book" w:hAnsi="Franklin Gothic Book" w:cs="Franklin Gothic Book"/>
          <w:sz w:val="18"/>
          <w:szCs w:val="18"/>
        </w:rPr>
      </w:pPr>
      <w:r>
        <w:rPr>
          <w:rFonts w:ascii="Franklin Gothic Book" w:eastAsia="Franklin Gothic Book" w:hAnsi="Franklin Gothic Book" w:cs="Franklin Gothic Book"/>
          <w:sz w:val="18"/>
          <w:szCs w:val="18"/>
        </w:rPr>
        <w:t xml:space="preserve">Auch für das Ausbildungsjahr 2027 sucht SPRINTIS motivierte Nachwuchskräfte. Interessierte können sich bereits jetzt initiativ für ein Praktikum oder direkt für einen Ausbildungsplatz bewerben. Weitere Informationen zur Ausbildung bei SPRINTIS befinden sich </w:t>
      </w:r>
      <w:r w:rsidR="00C726C4">
        <w:rPr>
          <w:rFonts w:ascii="Franklin Gothic Book" w:eastAsia="Franklin Gothic Book" w:hAnsi="Franklin Gothic Book" w:cs="Franklin Gothic Book"/>
          <w:sz w:val="18"/>
          <w:szCs w:val="18"/>
        </w:rPr>
        <w:t xml:space="preserve">unter: </w:t>
      </w:r>
      <w:hyperlink r:id="rId10" w:history="1">
        <w:r w:rsidR="00C726C4" w:rsidRPr="00281720">
          <w:rPr>
            <w:rStyle w:val="Hyperlink"/>
            <w:rFonts w:ascii="Franklin Gothic Book" w:eastAsia="Franklin Gothic Book" w:hAnsi="Franklin Gothic Book" w:cs="Franklin Gothic Book"/>
            <w:sz w:val="18"/>
            <w:szCs w:val="18"/>
          </w:rPr>
          <w:t>www.sprintis.de/Ausbildung</w:t>
        </w:r>
      </w:hyperlink>
      <w:r w:rsidR="00C726C4">
        <w:rPr>
          <w:rFonts w:ascii="Franklin Gothic Book" w:eastAsia="Franklin Gothic Book" w:hAnsi="Franklin Gothic Book" w:cs="Franklin Gothic Book"/>
          <w:sz w:val="18"/>
          <w:szCs w:val="18"/>
        </w:rPr>
        <w:t xml:space="preserve"> </w:t>
      </w:r>
    </w:p>
    <w:p w14:paraId="196CECCC" w14:textId="77777777" w:rsidR="008056EE" w:rsidRPr="00EB3240" w:rsidRDefault="008056EE" w:rsidP="0050256F">
      <w:pPr>
        <w:jc w:val="both"/>
        <w:rPr>
          <w:rFonts w:ascii="Franklin Gothic Book" w:hAnsi="Franklin Gothic Book"/>
          <w:sz w:val="18"/>
          <w:szCs w:val="18"/>
        </w:rPr>
      </w:pPr>
    </w:p>
    <w:p w14:paraId="02C50E7A" w14:textId="77777777" w:rsidR="0050256F" w:rsidRPr="0050256F" w:rsidRDefault="0050256F" w:rsidP="0050256F">
      <w:pPr>
        <w:jc w:val="both"/>
        <w:rPr>
          <w:rFonts w:ascii="Franklin Gothic Book" w:hAnsi="Franklin Gothic Book"/>
          <w:sz w:val="18"/>
          <w:szCs w:val="18"/>
        </w:rPr>
      </w:pPr>
      <w:r w:rsidRPr="0050256F">
        <w:rPr>
          <w:rFonts w:ascii="Franklin Gothic Book" w:hAnsi="Franklin Gothic Book"/>
          <w:sz w:val="18"/>
          <w:szCs w:val="18"/>
        </w:rPr>
        <w:t>Neueste Trends – wertvolle Impulse – inspirierender Austausch – kreative Ideen.</w:t>
      </w:r>
    </w:p>
    <w:p w14:paraId="5CC912EB" w14:textId="77777777" w:rsidR="00FB59FE" w:rsidRDefault="0050256F" w:rsidP="00FB59FE">
      <w:pPr>
        <w:jc w:val="both"/>
        <w:rPr>
          <w:rFonts w:ascii="Franklin Gothic Book" w:hAnsi="Franklin Gothic Book"/>
          <w:sz w:val="18"/>
          <w:szCs w:val="18"/>
        </w:rPr>
      </w:pPr>
      <w:r w:rsidRPr="0050256F">
        <w:rPr>
          <w:rFonts w:ascii="Franklin Gothic Book" w:hAnsi="Franklin Gothic Book"/>
          <w:sz w:val="18"/>
          <w:szCs w:val="18"/>
        </w:rPr>
        <w:t>SPRINTIS – so läuft das.</w:t>
      </w:r>
    </w:p>
    <w:p w14:paraId="4ECDD85B" w14:textId="77777777" w:rsidR="00446399" w:rsidRDefault="00446399" w:rsidP="00A64E8D">
      <w:pPr>
        <w:tabs>
          <w:tab w:val="left" w:pos="8364"/>
        </w:tabs>
        <w:jc w:val="both"/>
        <w:rPr>
          <w:rFonts w:ascii="Franklin Gothic Book" w:hAnsi="Franklin Gothic Book"/>
          <w:b/>
          <w:sz w:val="18"/>
          <w:szCs w:val="18"/>
          <w:u w:color="222222"/>
        </w:rPr>
      </w:pPr>
    </w:p>
    <w:p w14:paraId="61B49414" w14:textId="449250FA" w:rsidR="00B61114" w:rsidRDefault="00B61114">
      <w:pPr>
        <w:rPr>
          <w:rFonts w:ascii="Franklin Gothic Book" w:hAnsi="Franklin Gothic Book"/>
          <w:b/>
          <w:sz w:val="18"/>
          <w:szCs w:val="18"/>
          <w:u w:color="222222"/>
        </w:rPr>
      </w:pPr>
      <w:r>
        <w:rPr>
          <w:rFonts w:ascii="Franklin Gothic Book" w:hAnsi="Franklin Gothic Book"/>
          <w:b/>
          <w:sz w:val="18"/>
          <w:szCs w:val="18"/>
          <w:u w:color="222222"/>
        </w:rPr>
        <w:br w:type="page"/>
      </w:r>
    </w:p>
    <w:p w14:paraId="5B2B6D68" w14:textId="49F1F0ED" w:rsidR="003F6A8D" w:rsidRDefault="007918CB" w:rsidP="00A64E8D">
      <w:pPr>
        <w:tabs>
          <w:tab w:val="left" w:pos="8364"/>
        </w:tabs>
        <w:jc w:val="both"/>
        <w:rPr>
          <w:rFonts w:ascii="Franklin Gothic Book" w:hAnsi="Franklin Gothic Book"/>
          <w:b/>
          <w:sz w:val="18"/>
          <w:szCs w:val="18"/>
          <w:u w:color="222222"/>
        </w:rPr>
      </w:pPr>
      <w:r w:rsidRPr="00890E3C">
        <w:rPr>
          <w:rFonts w:ascii="Franklin Gothic Book" w:hAnsi="Franklin Gothic Book"/>
          <w:b/>
          <w:sz w:val="18"/>
          <w:szCs w:val="18"/>
          <w:u w:color="222222"/>
        </w:rPr>
        <w:lastRenderedPageBreak/>
        <w:t>Bild</w:t>
      </w:r>
    </w:p>
    <w:p w14:paraId="28A2AE06" w14:textId="77777777" w:rsidR="00004394" w:rsidRDefault="00004394" w:rsidP="00A64E8D">
      <w:pPr>
        <w:tabs>
          <w:tab w:val="left" w:pos="8364"/>
        </w:tabs>
        <w:jc w:val="both"/>
        <w:rPr>
          <w:rFonts w:ascii="Franklin Gothic Book" w:hAnsi="Franklin Gothic Book"/>
          <w:b/>
          <w:sz w:val="18"/>
          <w:szCs w:val="18"/>
          <w:u w:color="222222"/>
        </w:rPr>
      </w:pPr>
    </w:p>
    <w:p w14:paraId="4A8114BC" w14:textId="118CCE0D" w:rsidR="00004394" w:rsidRDefault="00004394" w:rsidP="00A64E8D">
      <w:pPr>
        <w:tabs>
          <w:tab w:val="left" w:pos="8364"/>
        </w:tabs>
        <w:jc w:val="both"/>
        <w:rPr>
          <w:rFonts w:ascii="Franklin Gothic Book" w:hAnsi="Franklin Gothic Book"/>
          <w:b/>
          <w:sz w:val="18"/>
          <w:szCs w:val="18"/>
          <w:u w:color="222222"/>
        </w:rPr>
      </w:pPr>
    </w:p>
    <w:p w14:paraId="36EA1978" w14:textId="658618AD" w:rsidR="00B11BD9" w:rsidRDefault="00285337" w:rsidP="00A64E8D">
      <w:pPr>
        <w:tabs>
          <w:tab w:val="left" w:pos="8364"/>
        </w:tabs>
        <w:jc w:val="both"/>
        <w:rPr>
          <w:rFonts w:ascii="Franklin Gothic Book" w:hAnsi="Franklin Gothic Book"/>
          <w:b/>
          <w:sz w:val="18"/>
          <w:szCs w:val="18"/>
          <w:u w:color="222222"/>
        </w:rPr>
      </w:pPr>
      <w:r>
        <w:rPr>
          <w:rFonts w:ascii="Franklin Gothic Book" w:hAnsi="Franklin Gothic Book"/>
          <w:b/>
          <w:noProof/>
          <w:sz w:val="18"/>
          <w:szCs w:val="18"/>
          <w:u w:color="222222"/>
        </w:rPr>
        <w:drawing>
          <wp:inline distT="0" distB="0" distL="0" distR="0" wp14:anchorId="646D8E92" wp14:editId="53D52DEA">
            <wp:extent cx="1336431" cy="1336431"/>
            <wp:effectExtent l="0" t="0" r="0" b="0"/>
            <wp:docPr id="24593196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31964" name="Grafik 245931964"/>
                    <pic:cNvPicPr/>
                  </pic:nvPicPr>
                  <pic:blipFill>
                    <a:blip r:embed="rId11"/>
                    <a:stretch>
                      <a:fillRect/>
                    </a:stretch>
                  </pic:blipFill>
                  <pic:spPr>
                    <a:xfrm>
                      <a:off x="0" y="0"/>
                      <a:ext cx="1356833" cy="1356833"/>
                    </a:xfrm>
                    <a:prstGeom prst="rect">
                      <a:avLst/>
                    </a:prstGeom>
                  </pic:spPr>
                </pic:pic>
              </a:graphicData>
            </a:graphic>
          </wp:inline>
        </w:drawing>
      </w:r>
    </w:p>
    <w:p w14:paraId="48FCEC32" w14:textId="77777777" w:rsidR="00B11BD9" w:rsidRDefault="00B11BD9" w:rsidP="0014174F">
      <w:pPr>
        <w:tabs>
          <w:tab w:val="left" w:pos="8364"/>
        </w:tabs>
        <w:rPr>
          <w:rFonts w:ascii="Franklin Gothic Book" w:hAnsi="Franklin Gothic Book"/>
          <w:sz w:val="18"/>
          <w:szCs w:val="18"/>
          <w:u w:color="222222"/>
        </w:rPr>
      </w:pPr>
    </w:p>
    <w:p w14:paraId="05AC5C48" w14:textId="7B7CF40B" w:rsidR="00B11BD9" w:rsidRPr="00C726C4" w:rsidRDefault="00225655" w:rsidP="0014174F">
      <w:pPr>
        <w:tabs>
          <w:tab w:val="left" w:pos="8364"/>
        </w:tabs>
        <w:rPr>
          <w:rFonts w:ascii="Franklin Gothic Book" w:hAnsi="Franklin Gothic Book"/>
          <w:sz w:val="18"/>
          <w:szCs w:val="18"/>
          <w:u w:color="222222"/>
        </w:rPr>
      </w:pPr>
      <w:r w:rsidRPr="00C726C4">
        <w:rPr>
          <w:rFonts w:ascii="Franklin Gothic Book" w:hAnsi="Franklin Gothic Book"/>
          <w:sz w:val="18"/>
          <w:szCs w:val="18"/>
          <w:u w:color="222222"/>
        </w:rPr>
        <w:t>Bild</w:t>
      </w:r>
      <w:r w:rsidR="00446399" w:rsidRPr="00C726C4">
        <w:rPr>
          <w:rFonts w:ascii="Franklin Gothic Book" w:hAnsi="Franklin Gothic Book"/>
          <w:sz w:val="18"/>
          <w:szCs w:val="18"/>
          <w:u w:color="222222"/>
        </w:rPr>
        <w:t xml:space="preserve"> 1</w:t>
      </w:r>
      <w:r w:rsidRPr="00C726C4">
        <w:rPr>
          <w:rFonts w:ascii="Franklin Gothic Book" w:hAnsi="Franklin Gothic Book"/>
          <w:sz w:val="18"/>
          <w:szCs w:val="18"/>
          <w:u w:color="222222"/>
        </w:rPr>
        <w:t xml:space="preserve">: </w:t>
      </w:r>
      <w:r w:rsidR="00C82B15" w:rsidRPr="00C726C4">
        <w:rPr>
          <w:rFonts w:ascii="Franklin Gothic Book" w:hAnsi="Franklin Gothic Book"/>
          <w:sz w:val="18"/>
          <w:szCs w:val="18"/>
          <w:u w:color="222222"/>
        </w:rPr>
        <w:t xml:space="preserve"> </w:t>
      </w:r>
      <w:r w:rsidR="00C726C4">
        <w:rPr>
          <w:rFonts w:ascii="Franklin Gothic Book" w:hAnsi="Franklin Gothic Book"/>
          <w:sz w:val="18"/>
          <w:szCs w:val="18"/>
          <w:u w:color="222222"/>
        </w:rPr>
        <w:t>Azubis-2026-Presse</w:t>
      </w:r>
      <w:r w:rsidR="00004394" w:rsidRPr="00C726C4">
        <w:rPr>
          <w:rFonts w:ascii="Franklin Gothic Book" w:hAnsi="Franklin Gothic Book"/>
          <w:sz w:val="18"/>
          <w:szCs w:val="18"/>
          <w:u w:color="222222"/>
        </w:rPr>
        <w:t>.jpg</w:t>
      </w:r>
    </w:p>
    <w:p w14:paraId="12010DC5" w14:textId="398160B6" w:rsidR="00AD6BD1" w:rsidRPr="00446399" w:rsidRDefault="00446399" w:rsidP="0014174F">
      <w:pPr>
        <w:tabs>
          <w:tab w:val="left" w:pos="8364"/>
        </w:tabs>
        <w:rPr>
          <w:rFonts w:ascii="Franklin Gothic Book" w:hAnsi="Franklin Gothic Book"/>
          <w:bCs/>
          <w:sz w:val="18"/>
          <w:szCs w:val="18"/>
          <w:u w:color="222222"/>
        </w:rPr>
      </w:pPr>
      <w:r w:rsidRPr="00C726C4">
        <w:rPr>
          <w:rFonts w:ascii="Franklin Gothic Book" w:hAnsi="Franklin Gothic Book"/>
          <w:sz w:val="18"/>
          <w:szCs w:val="18"/>
          <w:u w:color="222222"/>
        </w:rPr>
        <w:t xml:space="preserve">Bildunterschrift: </w:t>
      </w:r>
      <w:r w:rsidR="00C726C4">
        <w:rPr>
          <w:rFonts w:ascii="Franklin Gothic Book" w:hAnsi="Franklin Gothic Book"/>
          <w:sz w:val="18"/>
          <w:szCs w:val="18"/>
          <w:u w:color="222222"/>
        </w:rPr>
        <w:t>Die neuen Auszubildenden 2026 bei SPRINTIS gemeinsam mit Ausbilderin Verena Brönner</w:t>
      </w:r>
      <w:r w:rsidR="0014174F" w:rsidRPr="0014174F">
        <w:rPr>
          <w:rFonts w:ascii="Franklin Gothic Book" w:hAnsi="Franklin Gothic Book"/>
          <w:sz w:val="18"/>
          <w:szCs w:val="18"/>
          <w:u w:color="222222"/>
        </w:rPr>
        <w:br/>
      </w:r>
      <w:r w:rsidR="00EE742F" w:rsidRPr="0014174F">
        <w:rPr>
          <w:rFonts w:ascii="Franklin Gothic Book" w:hAnsi="Franklin Gothic Book"/>
          <w:sz w:val="18"/>
          <w:szCs w:val="18"/>
          <w:u w:color="222222"/>
        </w:rPr>
        <w:t xml:space="preserve">Bildquelle: </w:t>
      </w:r>
      <w:r w:rsidR="0014174F" w:rsidRPr="00446399">
        <w:rPr>
          <w:rFonts w:ascii="Franklin Gothic Book" w:hAnsi="Franklin Gothic Book"/>
          <w:bCs/>
          <w:sz w:val="18"/>
          <w:szCs w:val="18"/>
          <w:u w:color="222222"/>
        </w:rPr>
        <w:t>SPRINTIS Schenk GmbH &amp; Co. KG</w:t>
      </w:r>
      <w:r w:rsidR="0014174F" w:rsidRPr="00446399">
        <w:rPr>
          <w:rFonts w:ascii="Franklin Gothic Book" w:hAnsi="Franklin Gothic Book"/>
          <w:bCs/>
          <w:sz w:val="18"/>
          <w:szCs w:val="18"/>
          <w:u w:color="222222"/>
        </w:rPr>
        <w:cr/>
      </w:r>
    </w:p>
    <w:p w14:paraId="4D79F543" w14:textId="77777777" w:rsidR="00AD6BD1" w:rsidRDefault="00AD6BD1" w:rsidP="007918CB">
      <w:pPr>
        <w:tabs>
          <w:tab w:val="left" w:pos="3261"/>
          <w:tab w:val="left" w:pos="8364"/>
        </w:tabs>
        <w:jc w:val="both"/>
        <w:rPr>
          <w:rFonts w:ascii="Franklin Gothic Book" w:eastAsia="Franklin Gothic Book" w:hAnsi="Franklin Gothic Book" w:cs="Franklin Gothic Book"/>
          <w:b/>
          <w:sz w:val="18"/>
          <w:szCs w:val="18"/>
        </w:rPr>
      </w:pPr>
    </w:p>
    <w:p w14:paraId="5AC2FC1B" w14:textId="77777777" w:rsidR="007918CB" w:rsidRDefault="007918CB" w:rsidP="007918CB">
      <w:pPr>
        <w:tabs>
          <w:tab w:val="left" w:pos="3261"/>
          <w:tab w:val="left" w:pos="8364"/>
        </w:tabs>
        <w:jc w:val="both"/>
        <w:rPr>
          <w:rFonts w:ascii="Franklin Gothic Book" w:eastAsia="Franklin Gothic Book" w:hAnsi="Franklin Gothic Book" w:cs="Franklin Gothic Book"/>
          <w:b/>
          <w:sz w:val="18"/>
          <w:szCs w:val="18"/>
        </w:rPr>
      </w:pPr>
      <w:r>
        <w:rPr>
          <w:rFonts w:ascii="Franklin Gothic Book" w:eastAsia="Franklin Gothic Book" w:hAnsi="Franklin Gothic Book" w:cs="Franklin Gothic Book"/>
          <w:b/>
          <w:sz w:val="18"/>
          <w:szCs w:val="18"/>
        </w:rPr>
        <w:t>SPRINTIS</w:t>
      </w:r>
    </w:p>
    <w:p w14:paraId="054E7FD0" w14:textId="77777777" w:rsidR="007918CB" w:rsidRPr="003710CD" w:rsidRDefault="007918CB" w:rsidP="007918CB">
      <w:pPr>
        <w:tabs>
          <w:tab w:val="left" w:pos="3261"/>
          <w:tab w:val="left" w:pos="8364"/>
        </w:tabs>
        <w:jc w:val="both"/>
        <w:rPr>
          <w:rFonts w:ascii="Franklin Gothic Book" w:eastAsia="Franklin Gothic Book" w:hAnsi="Franklin Gothic Book" w:cs="Franklin Gothic Book"/>
          <w:b/>
          <w:sz w:val="18"/>
          <w:szCs w:val="18"/>
        </w:rPr>
      </w:pPr>
    </w:p>
    <w:p w14:paraId="2F8A0689" w14:textId="77777777" w:rsidR="007918CB" w:rsidRDefault="007918CB" w:rsidP="007918CB">
      <w:pPr>
        <w:tabs>
          <w:tab w:val="left" w:pos="3261"/>
          <w:tab w:val="left" w:pos="8364"/>
        </w:tabs>
        <w:jc w:val="both"/>
        <w:rPr>
          <w:rFonts w:ascii="Franklin Gothic Book" w:eastAsia="Franklin Gothic Book" w:hAnsi="Franklin Gothic Book" w:cs="Franklin Gothic Book"/>
          <w:sz w:val="18"/>
          <w:szCs w:val="18"/>
        </w:rPr>
      </w:pPr>
      <w:r w:rsidRPr="007B2F3B">
        <w:rPr>
          <w:rFonts w:ascii="Franklin Gothic Book" w:eastAsia="Franklin Gothic Book" w:hAnsi="Franklin Gothic Book" w:cs="Franklin Gothic Book"/>
          <w:sz w:val="18"/>
          <w:szCs w:val="18"/>
        </w:rPr>
        <w:t>SPRINTIS ist ein international agierender, familiengeführter Onli</w:t>
      </w:r>
      <w:r w:rsidR="00603B75">
        <w:rPr>
          <w:rFonts w:ascii="Franklin Gothic Book" w:eastAsia="Franklin Gothic Book" w:hAnsi="Franklin Gothic Book" w:cs="Franklin Gothic Book"/>
          <w:sz w:val="18"/>
          <w:szCs w:val="18"/>
        </w:rPr>
        <w:t>ne-Großhandel mit aktuell über 10</w:t>
      </w:r>
      <w:r w:rsidRPr="007B2F3B">
        <w:rPr>
          <w:rFonts w:ascii="Franklin Gothic Book" w:eastAsia="Franklin Gothic Book" w:hAnsi="Franklin Gothic Book" w:cs="Franklin Gothic Book"/>
          <w:sz w:val="18"/>
          <w:szCs w:val="18"/>
        </w:rPr>
        <w:t xml:space="preserve">0 Mitarbeitern, Hauptsitz in Würzburg und Niederlassungen im In- und Ausland. </w:t>
      </w:r>
      <w:r>
        <w:rPr>
          <w:rFonts w:ascii="Franklin Gothic Book" w:eastAsia="Franklin Gothic Book" w:hAnsi="Franklin Gothic Book" w:cs="Franklin Gothic Book"/>
          <w:sz w:val="18"/>
          <w:szCs w:val="18"/>
        </w:rPr>
        <w:t>Von seinem Hauptsitz</w:t>
      </w:r>
      <w:r w:rsidRPr="007B2F3B">
        <w:rPr>
          <w:rFonts w:ascii="Franklin Gothic Book" w:eastAsia="Franklin Gothic Book" w:hAnsi="Franklin Gothic Book" w:cs="Franklin Gothic Book"/>
          <w:sz w:val="18"/>
          <w:szCs w:val="18"/>
        </w:rPr>
        <w:t xml:space="preserve"> werden die Produkte an die Kunden versendet. Das Produktsortiment, welches SPRINTIS im gut strukturierten Onlineshop unter</w:t>
      </w:r>
      <w:r w:rsidRPr="00B14653">
        <w:rPr>
          <w:rFonts w:ascii="Franklin Gothic Book" w:eastAsia="Franklin Gothic Book" w:hAnsi="Franklin Gothic Book" w:cs="Franklin Gothic Book"/>
          <w:sz w:val="18"/>
          <w:szCs w:val="18"/>
        </w:rPr>
        <w:t xml:space="preserve"> </w:t>
      </w:r>
      <w:hyperlink r:id="rId12" w:history="1">
        <w:r w:rsidR="00B14653" w:rsidRPr="00B14653">
          <w:rPr>
            <w:rStyle w:val="Hyperlink"/>
            <w:rFonts w:ascii="Franklin Gothic Book" w:eastAsia="Franklin Gothic Book" w:hAnsi="Franklin Gothic Book" w:cs="Franklin Gothic Book"/>
            <w:color w:val="auto"/>
            <w:sz w:val="18"/>
            <w:szCs w:val="18"/>
            <w:u w:val="none"/>
          </w:rPr>
          <w:t>www.sprintis.de</w:t>
        </w:r>
      </w:hyperlink>
      <w:r w:rsidR="00B14653">
        <w:rPr>
          <w:rFonts w:ascii="Franklin Gothic Book" w:eastAsia="Franklin Gothic Book" w:hAnsi="Franklin Gothic Book" w:cs="Franklin Gothic Book"/>
          <w:sz w:val="18"/>
          <w:szCs w:val="18"/>
        </w:rPr>
        <w:t xml:space="preserve"> </w:t>
      </w:r>
      <w:r w:rsidRPr="007B2F3B">
        <w:rPr>
          <w:rFonts w:ascii="Franklin Gothic Book" w:eastAsia="Franklin Gothic Book" w:hAnsi="Franklin Gothic Book" w:cs="Franklin Gothic Book"/>
          <w:sz w:val="18"/>
          <w:szCs w:val="18"/>
        </w:rPr>
        <w:t>präsentiert, ist genauso umfangreich wie vielseitig.</w:t>
      </w:r>
    </w:p>
    <w:p w14:paraId="5D29838B" w14:textId="77777777" w:rsidR="007918CB" w:rsidRPr="003710CD" w:rsidRDefault="007918CB" w:rsidP="007918CB">
      <w:pPr>
        <w:tabs>
          <w:tab w:val="left" w:pos="3261"/>
          <w:tab w:val="left" w:pos="8364"/>
        </w:tabs>
        <w:jc w:val="both"/>
        <w:rPr>
          <w:rFonts w:ascii="Franklin Gothic Book" w:eastAsia="Franklin Gothic Book" w:hAnsi="Franklin Gothic Book" w:cs="Franklin Gothic Book"/>
          <w:sz w:val="18"/>
          <w:szCs w:val="18"/>
        </w:rPr>
      </w:pPr>
    </w:p>
    <w:p w14:paraId="1CA85A2B" w14:textId="77A476C1" w:rsidR="007918CB" w:rsidRDefault="007918CB" w:rsidP="007918CB">
      <w:pPr>
        <w:tabs>
          <w:tab w:val="left" w:pos="3261"/>
          <w:tab w:val="left" w:pos="8364"/>
        </w:tabs>
        <w:jc w:val="both"/>
        <w:rPr>
          <w:rFonts w:ascii="Franklin Gothic Book" w:eastAsia="Franklin Gothic Book" w:hAnsi="Franklin Gothic Book" w:cs="Franklin Gothic Book"/>
          <w:sz w:val="18"/>
          <w:szCs w:val="18"/>
        </w:rPr>
      </w:pPr>
      <w:r w:rsidRPr="00435432">
        <w:rPr>
          <w:rFonts w:ascii="Franklin Gothic Book" w:eastAsia="Franklin Gothic Book" w:hAnsi="Franklin Gothic Book" w:cs="Franklin Gothic Book"/>
          <w:sz w:val="18"/>
          <w:szCs w:val="18"/>
        </w:rPr>
        <w:t>SPRINTIS überzeugt durch seine gr</w:t>
      </w:r>
      <w:r w:rsidR="009D313E">
        <w:rPr>
          <w:rFonts w:ascii="Franklin Gothic Book" w:eastAsia="Franklin Gothic Book" w:hAnsi="Franklin Gothic Book" w:cs="Franklin Gothic Book"/>
          <w:sz w:val="18"/>
          <w:szCs w:val="18"/>
        </w:rPr>
        <w:t xml:space="preserve">oße Produktvielfalt mit über </w:t>
      </w:r>
      <w:r w:rsidR="007C6554">
        <w:rPr>
          <w:rFonts w:ascii="Franklin Gothic Book" w:eastAsia="Franklin Gothic Book" w:hAnsi="Franklin Gothic Book" w:cs="Franklin Gothic Book"/>
          <w:sz w:val="18"/>
          <w:szCs w:val="18"/>
        </w:rPr>
        <w:t>8</w:t>
      </w:r>
      <w:r w:rsidR="009D313E">
        <w:rPr>
          <w:rFonts w:ascii="Franklin Gothic Book" w:eastAsia="Franklin Gothic Book" w:hAnsi="Franklin Gothic Book" w:cs="Franklin Gothic Book"/>
          <w:sz w:val="18"/>
          <w:szCs w:val="18"/>
        </w:rPr>
        <w:t>.0</w:t>
      </w:r>
      <w:r w:rsidRPr="00435432">
        <w:rPr>
          <w:rFonts w:ascii="Franklin Gothic Book" w:eastAsia="Franklin Gothic Book" w:hAnsi="Franklin Gothic Book" w:cs="Franklin Gothic Book"/>
          <w:sz w:val="18"/>
          <w:szCs w:val="18"/>
        </w:rPr>
        <w:t>00 Produkten. Das Produktsortiment umfasst Artikel für den Druckerei- und Werbemittelbedarf sowie für die logistische Lagerk</w:t>
      </w:r>
      <w:r w:rsidR="006569DB">
        <w:rPr>
          <w:rFonts w:ascii="Franklin Gothic Book" w:eastAsia="Franklin Gothic Book" w:hAnsi="Franklin Gothic Book" w:cs="Franklin Gothic Book"/>
          <w:sz w:val="18"/>
          <w:szCs w:val="18"/>
        </w:rPr>
        <w:t>ennzeichnung und den Versand</w:t>
      </w:r>
      <w:r>
        <w:rPr>
          <w:rFonts w:ascii="Franklin Gothic Book" w:eastAsia="Franklin Gothic Book" w:hAnsi="Franklin Gothic Book" w:cs="Franklin Gothic Book"/>
          <w:sz w:val="18"/>
          <w:szCs w:val="18"/>
        </w:rPr>
        <w:t>. Sonderanfertigungen wie zum Beispiel Sonderformate</w:t>
      </w:r>
      <w:r w:rsidRPr="00435432">
        <w:rPr>
          <w:rFonts w:ascii="Franklin Gothic Book" w:eastAsia="Franklin Gothic Book" w:hAnsi="Franklin Gothic Book" w:cs="Franklin Gothic Book"/>
          <w:sz w:val="18"/>
          <w:szCs w:val="18"/>
        </w:rPr>
        <w:t xml:space="preserve"> und -farben sowie Bedruckungen ergänzen das breite Angebot. Viele Produkte lassen sic</w:t>
      </w:r>
      <w:r>
        <w:rPr>
          <w:rFonts w:ascii="Franklin Gothic Book" w:eastAsia="Franklin Gothic Book" w:hAnsi="Franklin Gothic Book" w:cs="Franklin Gothic Book"/>
          <w:sz w:val="18"/>
          <w:szCs w:val="18"/>
        </w:rPr>
        <w:t>h auf Wunsch individualisieren.</w:t>
      </w:r>
    </w:p>
    <w:p w14:paraId="0197E1F7" w14:textId="77777777" w:rsidR="007918CB" w:rsidRPr="003710CD" w:rsidRDefault="007918CB" w:rsidP="007918CB">
      <w:pPr>
        <w:tabs>
          <w:tab w:val="left" w:pos="3261"/>
          <w:tab w:val="left" w:pos="8364"/>
        </w:tabs>
        <w:jc w:val="both"/>
        <w:rPr>
          <w:rFonts w:ascii="Franklin Gothic Book" w:eastAsia="Franklin Gothic Book" w:hAnsi="Franklin Gothic Book" w:cs="Franklin Gothic Book"/>
          <w:sz w:val="18"/>
          <w:szCs w:val="18"/>
        </w:rPr>
      </w:pPr>
    </w:p>
    <w:p w14:paraId="3AC47901" w14:textId="77777777" w:rsidR="007918CB" w:rsidRPr="00D9054C" w:rsidRDefault="007918CB" w:rsidP="007918CB">
      <w:pPr>
        <w:tabs>
          <w:tab w:val="left" w:pos="8364"/>
        </w:tabs>
        <w:jc w:val="both"/>
        <w:rPr>
          <w:rFonts w:ascii="Franklin Gothic Book" w:eastAsia="Franklin Gothic Book" w:hAnsi="Franklin Gothic Book" w:cs="Franklin Gothic Book"/>
          <w:sz w:val="18"/>
          <w:szCs w:val="18"/>
        </w:rPr>
      </w:pPr>
      <w:r w:rsidRPr="00D9054C">
        <w:rPr>
          <w:rFonts w:ascii="Franklin Gothic Book" w:eastAsia="Franklin Gothic Book" w:hAnsi="Franklin Gothic Book" w:cs="Franklin Gothic Book"/>
          <w:sz w:val="18"/>
          <w:szCs w:val="18"/>
        </w:rPr>
        <w:t>Auf zuverlässige und vertrauenswürdige Zusammenarbeit mit seinen Kunden legt das Familienunte</w:t>
      </w:r>
      <w:r>
        <w:rPr>
          <w:rFonts w:ascii="Franklin Gothic Book" w:eastAsia="Franklin Gothic Book" w:hAnsi="Franklin Gothic Book" w:cs="Franklin Gothic Book"/>
          <w:sz w:val="18"/>
          <w:szCs w:val="18"/>
        </w:rPr>
        <w:t>rnehmen großen Wert. E</w:t>
      </w:r>
      <w:r w:rsidRPr="00D9054C">
        <w:rPr>
          <w:rFonts w:ascii="Franklin Gothic Book" w:eastAsia="Franklin Gothic Book" w:hAnsi="Franklin Gothic Book" w:cs="Franklin Gothic Book"/>
          <w:sz w:val="18"/>
          <w:szCs w:val="18"/>
        </w:rPr>
        <w:t xml:space="preserve">s </w:t>
      </w:r>
      <w:r>
        <w:rPr>
          <w:rFonts w:ascii="Franklin Gothic Book" w:eastAsia="Franklin Gothic Book" w:hAnsi="Franklin Gothic Book" w:cs="Franklin Gothic Book"/>
          <w:sz w:val="18"/>
          <w:szCs w:val="18"/>
        </w:rPr>
        <w:t xml:space="preserve">besteht </w:t>
      </w:r>
      <w:r w:rsidRPr="00D9054C">
        <w:rPr>
          <w:rFonts w:ascii="Franklin Gothic Book" w:eastAsia="Franklin Gothic Book" w:hAnsi="Franklin Gothic Book" w:cs="Franklin Gothic Book"/>
          <w:sz w:val="18"/>
          <w:szCs w:val="18"/>
        </w:rPr>
        <w:t xml:space="preserve">die Möglichkeit, sich über eine Service-Hotline mit kompetenten Kundenberatern in Verbindung zu setzen sowie kostenfrei Muster fast aller Artikel zu bestellen. </w:t>
      </w:r>
      <w:r w:rsidR="00220B4C" w:rsidRPr="00220B4C">
        <w:rPr>
          <w:rFonts w:ascii="Franklin Gothic Book" w:eastAsia="Franklin Gothic Book" w:hAnsi="Franklin Gothic Book" w:cs="Franklin Gothic Book"/>
          <w:sz w:val="18"/>
          <w:szCs w:val="18"/>
        </w:rPr>
        <w:t>Versandkostenfreie Lieferungen sind ab einem bestimmten Mindestbestellwert möglich.</w:t>
      </w:r>
    </w:p>
    <w:p w14:paraId="1E62DEA7" w14:textId="77777777" w:rsidR="007918CB" w:rsidRDefault="007918CB" w:rsidP="007918CB">
      <w:pPr>
        <w:tabs>
          <w:tab w:val="left" w:pos="8364"/>
        </w:tabs>
        <w:jc w:val="both"/>
        <w:rPr>
          <w:rFonts w:ascii="Franklin Gothic Book" w:eastAsia="Franklin Gothic Book" w:hAnsi="Franklin Gothic Book" w:cs="Franklin Gothic Book"/>
          <w:sz w:val="18"/>
          <w:szCs w:val="18"/>
        </w:rPr>
      </w:pPr>
    </w:p>
    <w:p w14:paraId="52046FF4" w14:textId="77777777" w:rsidR="007918CB" w:rsidRDefault="007918CB" w:rsidP="007918CB">
      <w:pPr>
        <w:tabs>
          <w:tab w:val="left" w:pos="8364"/>
        </w:tabs>
        <w:jc w:val="both"/>
        <w:rPr>
          <w:rFonts w:ascii="Franklin Gothic Book" w:eastAsia="Franklin Gothic Book" w:hAnsi="Franklin Gothic Book" w:cs="Franklin Gothic Book"/>
          <w:sz w:val="18"/>
          <w:szCs w:val="18"/>
        </w:rPr>
      </w:pPr>
      <w:r w:rsidRPr="00D9054C">
        <w:rPr>
          <w:rFonts w:ascii="Franklin Gothic Book" w:eastAsia="Franklin Gothic Book" w:hAnsi="Franklin Gothic Book" w:cs="Franklin Gothic Book"/>
          <w:sz w:val="18"/>
          <w:szCs w:val="18"/>
        </w:rPr>
        <w:t>SPRINTIS steht für attraktive Preise, schnelle Lieferzeiten, Zuverlässigkeit und freundlichen Service. SPRINTIS – so läuft das.</w:t>
      </w:r>
    </w:p>
    <w:p w14:paraId="0F47C1D4" w14:textId="77777777" w:rsidR="007918CB" w:rsidRPr="00D9054C" w:rsidRDefault="007918CB" w:rsidP="007918CB">
      <w:pPr>
        <w:tabs>
          <w:tab w:val="left" w:pos="8364"/>
        </w:tabs>
        <w:jc w:val="both"/>
        <w:rPr>
          <w:rFonts w:ascii="Franklin Gothic Book" w:eastAsia="Franklin Gothic Book" w:hAnsi="Franklin Gothic Book" w:cs="Franklin Gothic Book"/>
          <w:sz w:val="18"/>
          <w:szCs w:val="18"/>
        </w:rPr>
      </w:pPr>
    </w:p>
    <w:p w14:paraId="4EE3A1DB" w14:textId="77777777" w:rsidR="007918CB" w:rsidRPr="00435432" w:rsidRDefault="007918CB" w:rsidP="007918CB">
      <w:pPr>
        <w:tabs>
          <w:tab w:val="left" w:pos="8364"/>
        </w:tabs>
        <w:jc w:val="both"/>
        <w:rPr>
          <w:rFonts w:ascii="Franklin Gothic Book" w:hAnsi="Franklin Gothic Book"/>
          <w:sz w:val="18"/>
          <w:szCs w:val="18"/>
        </w:rPr>
      </w:pPr>
      <w:r w:rsidRPr="00435432">
        <w:rPr>
          <w:rFonts w:ascii="Franklin Gothic Book" w:hAnsi="Franklin Gothic Book"/>
          <w:sz w:val="18"/>
          <w:szCs w:val="18"/>
        </w:rPr>
        <w:t>Weitere Informationen zum Unternehmen unter</w:t>
      </w:r>
    </w:p>
    <w:p w14:paraId="0DC51F1C" w14:textId="77777777" w:rsidR="007918CB" w:rsidRPr="00C34739" w:rsidRDefault="007918CB" w:rsidP="007918CB">
      <w:pPr>
        <w:numPr>
          <w:ilvl w:val="0"/>
          <w:numId w:val="14"/>
        </w:numPr>
        <w:tabs>
          <w:tab w:val="left" w:pos="8364"/>
        </w:tabs>
        <w:jc w:val="both"/>
        <w:rPr>
          <w:rStyle w:val="Hyperlink"/>
          <w:rFonts w:ascii="Franklin Gothic Book" w:hAnsi="Franklin Gothic Book"/>
          <w:color w:val="auto"/>
          <w:sz w:val="18"/>
          <w:szCs w:val="18"/>
          <w:u w:val="none"/>
        </w:rPr>
      </w:pPr>
      <w:hyperlink r:id="rId13" w:history="1">
        <w:r w:rsidRPr="00C34739">
          <w:rPr>
            <w:rStyle w:val="Hyperlink"/>
            <w:rFonts w:ascii="Franklin Gothic Book" w:hAnsi="Franklin Gothic Book"/>
            <w:color w:val="auto"/>
            <w:sz w:val="18"/>
            <w:szCs w:val="18"/>
            <w:u w:val="none"/>
          </w:rPr>
          <w:t>www.sprintis.de</w:t>
        </w:r>
      </w:hyperlink>
    </w:p>
    <w:p w14:paraId="6C734884" w14:textId="77777777" w:rsidR="007918CB" w:rsidRDefault="007918CB" w:rsidP="007918CB">
      <w:pPr>
        <w:numPr>
          <w:ilvl w:val="0"/>
          <w:numId w:val="14"/>
        </w:numPr>
        <w:tabs>
          <w:tab w:val="left" w:pos="8364"/>
        </w:tabs>
        <w:jc w:val="both"/>
        <w:rPr>
          <w:rStyle w:val="Hyperlink"/>
          <w:rFonts w:ascii="Franklin Gothic Book" w:hAnsi="Franklin Gothic Book"/>
          <w:color w:val="auto"/>
          <w:sz w:val="18"/>
          <w:szCs w:val="18"/>
          <w:u w:val="none"/>
        </w:rPr>
      </w:pPr>
      <w:hyperlink r:id="rId14" w:history="1">
        <w:r w:rsidRPr="0006792D">
          <w:rPr>
            <w:rStyle w:val="Hyperlink"/>
            <w:rFonts w:ascii="Franklin Gothic Book" w:hAnsi="Franklin Gothic Book"/>
            <w:color w:val="auto"/>
            <w:sz w:val="18"/>
            <w:szCs w:val="18"/>
            <w:u w:val="none"/>
          </w:rPr>
          <w:t>Instagram: sprintis.de</w:t>
        </w:r>
      </w:hyperlink>
    </w:p>
    <w:p w14:paraId="1DB1DC74" w14:textId="77777777" w:rsidR="007918CB" w:rsidRPr="00570B54" w:rsidRDefault="00570B54" w:rsidP="007918CB">
      <w:pPr>
        <w:numPr>
          <w:ilvl w:val="0"/>
          <w:numId w:val="14"/>
        </w:numPr>
        <w:tabs>
          <w:tab w:val="left" w:pos="8364"/>
        </w:tabs>
        <w:jc w:val="both"/>
        <w:rPr>
          <w:rFonts w:ascii="Franklin Gothic Book" w:hAnsi="Franklin Gothic Book"/>
          <w:sz w:val="18"/>
          <w:szCs w:val="18"/>
        </w:rPr>
      </w:pPr>
      <w:r>
        <w:rPr>
          <w:rStyle w:val="Hyperlink"/>
          <w:rFonts w:ascii="Franklin Gothic Book" w:hAnsi="Franklin Gothic Book"/>
          <w:color w:val="auto"/>
          <w:sz w:val="18"/>
          <w:szCs w:val="18"/>
          <w:u w:val="none"/>
        </w:rPr>
        <w:t xml:space="preserve">LinkedIn: </w:t>
      </w:r>
      <w:hyperlink r:id="rId15" w:history="1">
        <w:r w:rsidRPr="00570B54">
          <w:rPr>
            <w:rStyle w:val="Hyperlink"/>
            <w:rFonts w:ascii="Franklin Gothic Book" w:hAnsi="Franklin Gothic Book"/>
            <w:color w:val="auto"/>
            <w:sz w:val="18"/>
            <w:szCs w:val="18"/>
            <w:u w:val="none"/>
          </w:rPr>
          <w:t>SPRINTIS Schenk GmbH &amp; Co. KG</w:t>
        </w:r>
      </w:hyperlink>
    </w:p>
    <w:p w14:paraId="4B630237" w14:textId="77777777" w:rsidR="007918CB" w:rsidRPr="00D9054C" w:rsidRDefault="007918CB" w:rsidP="007918CB">
      <w:pPr>
        <w:tabs>
          <w:tab w:val="left" w:pos="8364"/>
        </w:tabs>
        <w:jc w:val="both"/>
        <w:rPr>
          <w:rFonts w:ascii="Franklin Gothic Book" w:hAnsi="Franklin Gothic Book"/>
          <w:sz w:val="18"/>
          <w:szCs w:val="18"/>
        </w:rPr>
      </w:pPr>
    </w:p>
    <w:p w14:paraId="3058DB09" w14:textId="77777777" w:rsidR="00570B54" w:rsidRDefault="00570B54" w:rsidP="007918CB">
      <w:pPr>
        <w:tabs>
          <w:tab w:val="left" w:pos="8364"/>
        </w:tabs>
        <w:jc w:val="both"/>
        <w:rPr>
          <w:rFonts w:ascii="Franklin Gothic Book" w:hAnsi="Franklin Gothic Book"/>
          <w:b/>
          <w:sz w:val="18"/>
          <w:szCs w:val="18"/>
        </w:rPr>
      </w:pPr>
    </w:p>
    <w:p w14:paraId="5BD7C70D" w14:textId="3F40FA7E" w:rsidR="007918CB" w:rsidRDefault="007918CB" w:rsidP="007918CB">
      <w:pPr>
        <w:tabs>
          <w:tab w:val="left" w:pos="8364"/>
        </w:tabs>
        <w:jc w:val="both"/>
        <w:rPr>
          <w:rFonts w:ascii="Franklin Gothic Book" w:hAnsi="Franklin Gothic Book"/>
          <w:b/>
          <w:sz w:val="18"/>
          <w:szCs w:val="18"/>
        </w:rPr>
      </w:pPr>
      <w:r w:rsidRPr="001A1F1A">
        <w:rPr>
          <w:rFonts w:ascii="Franklin Gothic Book" w:hAnsi="Franklin Gothic Book"/>
          <w:b/>
          <w:sz w:val="18"/>
          <w:szCs w:val="18"/>
        </w:rPr>
        <w:t>Ansprechpartner</w:t>
      </w:r>
      <w:r w:rsidR="00B61114">
        <w:rPr>
          <w:rFonts w:ascii="Franklin Gothic Book" w:hAnsi="Franklin Gothic Book"/>
          <w:b/>
          <w:sz w:val="18"/>
          <w:szCs w:val="18"/>
        </w:rPr>
        <w:t>in</w:t>
      </w:r>
      <w:r w:rsidRPr="001A1F1A">
        <w:rPr>
          <w:rFonts w:ascii="Franklin Gothic Book" w:hAnsi="Franklin Gothic Book"/>
          <w:b/>
          <w:sz w:val="18"/>
          <w:szCs w:val="18"/>
        </w:rPr>
        <w:t xml:space="preserve"> für die Presse</w:t>
      </w:r>
    </w:p>
    <w:p w14:paraId="7FFC354E" w14:textId="77777777" w:rsidR="007918CB" w:rsidRPr="00D9054C" w:rsidRDefault="007918CB" w:rsidP="007918CB">
      <w:pPr>
        <w:tabs>
          <w:tab w:val="left" w:pos="8364"/>
        </w:tabs>
        <w:jc w:val="both"/>
        <w:rPr>
          <w:rFonts w:ascii="Franklin Gothic Book" w:eastAsia="Franklin Gothic Book" w:hAnsi="Franklin Gothic Book" w:cs="Franklin Gothic Book"/>
          <w:sz w:val="18"/>
          <w:szCs w:val="18"/>
        </w:rPr>
      </w:pPr>
    </w:p>
    <w:p w14:paraId="0995EDA5" w14:textId="77777777" w:rsidR="007918CB" w:rsidRPr="001A1F1A" w:rsidRDefault="007918CB" w:rsidP="007918CB">
      <w:pPr>
        <w:tabs>
          <w:tab w:val="left" w:pos="8364"/>
        </w:tabs>
        <w:jc w:val="both"/>
        <w:rPr>
          <w:rFonts w:ascii="Franklin Gothic Book" w:eastAsia="Franklin Gothic Book" w:hAnsi="Franklin Gothic Book" w:cs="Franklin Gothic Book"/>
          <w:sz w:val="18"/>
          <w:szCs w:val="18"/>
        </w:rPr>
      </w:pPr>
      <w:r w:rsidRPr="001A1F1A">
        <w:rPr>
          <w:rFonts w:ascii="Franklin Gothic Book" w:hAnsi="Franklin Gothic Book"/>
          <w:sz w:val="18"/>
          <w:szCs w:val="18"/>
        </w:rPr>
        <w:t>SPRINTIS Schenk GmbH &amp; Co. KG</w:t>
      </w:r>
    </w:p>
    <w:p w14:paraId="57CA939A" w14:textId="069AEBB1" w:rsidR="007918CB" w:rsidRPr="001A1F1A" w:rsidRDefault="00BE73EF" w:rsidP="007918CB">
      <w:pPr>
        <w:tabs>
          <w:tab w:val="left" w:pos="8364"/>
        </w:tabs>
        <w:jc w:val="both"/>
        <w:rPr>
          <w:rFonts w:ascii="Franklin Gothic Book" w:eastAsia="Franklin Gothic Book" w:hAnsi="Franklin Gothic Book" w:cs="Franklin Gothic Book"/>
          <w:sz w:val="18"/>
          <w:szCs w:val="18"/>
        </w:rPr>
      </w:pPr>
      <w:r>
        <w:rPr>
          <w:rFonts w:ascii="Franklin Gothic Book" w:hAnsi="Franklin Gothic Book"/>
          <w:sz w:val="18"/>
          <w:szCs w:val="18"/>
        </w:rPr>
        <w:t>An</w:t>
      </w:r>
      <w:r w:rsidR="007C6554">
        <w:rPr>
          <w:rFonts w:ascii="Franklin Gothic Book" w:hAnsi="Franklin Gothic Book"/>
          <w:sz w:val="18"/>
          <w:szCs w:val="18"/>
        </w:rPr>
        <w:t>ika Fischer</w:t>
      </w:r>
      <w:r w:rsidR="00446399">
        <w:rPr>
          <w:rFonts w:ascii="Franklin Gothic Book" w:hAnsi="Franklin Gothic Book"/>
          <w:sz w:val="18"/>
          <w:szCs w:val="18"/>
        </w:rPr>
        <w:t xml:space="preserve"> </w:t>
      </w:r>
      <w:r w:rsidR="007918CB" w:rsidRPr="001A1F1A">
        <w:rPr>
          <w:rFonts w:ascii="Franklin Gothic Book" w:hAnsi="Franklin Gothic Book"/>
          <w:sz w:val="18"/>
          <w:szCs w:val="18"/>
        </w:rPr>
        <w:t>| Ludwig-Weis-Straße 11 | D-97082 Würzburg</w:t>
      </w:r>
    </w:p>
    <w:p w14:paraId="118D71C9" w14:textId="0AE3A556" w:rsidR="007918CB" w:rsidRPr="00B478E3" w:rsidRDefault="007918CB" w:rsidP="007918CB">
      <w:pPr>
        <w:tabs>
          <w:tab w:val="left" w:pos="8364"/>
        </w:tabs>
        <w:jc w:val="both"/>
        <w:rPr>
          <w:rStyle w:val="Hyperlink"/>
          <w:rFonts w:ascii="Franklin Gothic Book" w:eastAsia="Franklin Gothic Book" w:hAnsi="Franklin Gothic Book" w:cs="Franklin Gothic Book"/>
          <w:color w:val="auto"/>
          <w:sz w:val="18"/>
          <w:szCs w:val="18"/>
          <w:u w:val="none" w:color="0563C1"/>
          <w:lang w:val="pt-BR"/>
        </w:rPr>
      </w:pPr>
      <w:r w:rsidRPr="00B478E3">
        <w:rPr>
          <w:rFonts w:ascii="Franklin Gothic Book" w:hAnsi="Franklin Gothic Book"/>
          <w:sz w:val="18"/>
          <w:szCs w:val="18"/>
          <w:lang w:val="pt-BR"/>
        </w:rPr>
        <w:t xml:space="preserve">Web: </w:t>
      </w:r>
      <w:hyperlink r:id="rId16" w:history="1">
        <w:r w:rsidR="00C34739" w:rsidRPr="00B478E3">
          <w:rPr>
            <w:rStyle w:val="Hyperlink"/>
            <w:rFonts w:ascii="Franklin Gothic Book" w:hAnsi="Franklin Gothic Book"/>
            <w:b/>
            <w:color w:val="auto"/>
            <w:sz w:val="18"/>
            <w:szCs w:val="18"/>
            <w:u w:val="none"/>
            <w:lang w:val="pt-BR"/>
          </w:rPr>
          <w:t>www.sprintis.de</w:t>
        </w:r>
      </w:hyperlink>
      <w:r w:rsidRPr="00B478E3">
        <w:rPr>
          <w:rFonts w:ascii="Franklin Gothic Book" w:hAnsi="Franklin Gothic Book"/>
          <w:sz w:val="18"/>
          <w:szCs w:val="18"/>
          <w:lang w:val="pt-BR"/>
        </w:rPr>
        <w:t xml:space="preserve">| E-Mail: </w:t>
      </w:r>
      <w:r w:rsidR="007C6554" w:rsidRPr="00B478E3">
        <w:rPr>
          <w:rFonts w:ascii="Franklin Gothic Book" w:eastAsia="Franklin Gothic Book" w:hAnsi="Franklin Gothic Book" w:cs="Franklin Gothic Book"/>
          <w:sz w:val="18"/>
          <w:szCs w:val="18"/>
          <w:u w:color="0563C1"/>
          <w:lang w:val="pt-BR"/>
        </w:rPr>
        <w:t>marketing</w:t>
      </w:r>
      <w:r w:rsidRPr="00B478E3">
        <w:rPr>
          <w:rFonts w:ascii="Franklin Gothic Book" w:eastAsia="Franklin Gothic Book" w:hAnsi="Franklin Gothic Book" w:cs="Franklin Gothic Book"/>
          <w:sz w:val="18"/>
          <w:szCs w:val="18"/>
          <w:u w:color="0563C1"/>
          <w:lang w:val="pt-BR"/>
        </w:rPr>
        <w:t>@sprintis.de</w:t>
      </w:r>
    </w:p>
    <w:p w14:paraId="7A52E2A4" w14:textId="77777777" w:rsidR="007918CB" w:rsidRPr="00B478E3" w:rsidRDefault="007918CB" w:rsidP="007918CB">
      <w:pPr>
        <w:tabs>
          <w:tab w:val="left" w:pos="8364"/>
        </w:tabs>
        <w:jc w:val="both"/>
        <w:rPr>
          <w:rStyle w:val="Hyperlink"/>
          <w:rFonts w:ascii="Franklin Gothic Book" w:eastAsia="Franklin Gothic Book" w:hAnsi="Franklin Gothic Book" w:cs="Franklin Gothic Book"/>
          <w:color w:val="auto"/>
          <w:sz w:val="18"/>
          <w:szCs w:val="18"/>
          <w:u w:val="none"/>
          <w:lang w:val="pt-BR"/>
        </w:rPr>
      </w:pPr>
    </w:p>
    <w:p w14:paraId="58CD9760" w14:textId="26BEE09D" w:rsidR="00A451BD" w:rsidRPr="005632D0" w:rsidRDefault="007918CB" w:rsidP="00525F45">
      <w:pPr>
        <w:tabs>
          <w:tab w:val="left" w:pos="8364"/>
        </w:tabs>
        <w:jc w:val="both"/>
        <w:rPr>
          <w:rFonts w:ascii="Franklin Gothic Book" w:eastAsia="Franklin Gothic Book" w:hAnsi="Franklin Gothic Book" w:cs="Franklin Gothic Book"/>
          <w:i/>
          <w:sz w:val="18"/>
          <w:szCs w:val="18"/>
        </w:rPr>
      </w:pPr>
      <w:r w:rsidRPr="00985214">
        <w:rPr>
          <w:rStyle w:val="Hyperlink"/>
          <w:rFonts w:ascii="Franklin Gothic Book" w:eastAsia="Franklin Gothic Book" w:hAnsi="Franklin Gothic Book" w:cs="Franklin Gothic Book"/>
          <w:i/>
          <w:color w:val="auto"/>
          <w:sz w:val="18"/>
          <w:szCs w:val="18"/>
          <w:u w:val="none"/>
        </w:rPr>
        <w:t xml:space="preserve">Würzburg, </w:t>
      </w:r>
      <w:r w:rsidR="00FD3205">
        <w:rPr>
          <w:rStyle w:val="Hyperlink"/>
          <w:rFonts w:ascii="Franklin Gothic Book" w:eastAsia="Franklin Gothic Book" w:hAnsi="Franklin Gothic Book" w:cs="Franklin Gothic Book"/>
          <w:i/>
          <w:color w:val="auto"/>
          <w:sz w:val="18"/>
          <w:szCs w:val="18"/>
          <w:u w:val="none"/>
        </w:rPr>
        <w:t>September</w:t>
      </w:r>
      <w:r w:rsidR="00446399" w:rsidRPr="00FD3205">
        <w:rPr>
          <w:rStyle w:val="Hyperlink"/>
          <w:rFonts w:ascii="Franklin Gothic Book" w:eastAsia="Franklin Gothic Book" w:hAnsi="Franklin Gothic Book" w:cs="Franklin Gothic Book"/>
          <w:i/>
          <w:color w:val="auto"/>
          <w:sz w:val="18"/>
          <w:szCs w:val="18"/>
          <w:u w:val="none"/>
        </w:rPr>
        <w:t xml:space="preserve"> 202</w:t>
      </w:r>
      <w:r w:rsidR="00C20A4F" w:rsidRPr="00FD3205">
        <w:rPr>
          <w:rStyle w:val="Hyperlink"/>
          <w:rFonts w:ascii="Franklin Gothic Book" w:eastAsia="Franklin Gothic Book" w:hAnsi="Franklin Gothic Book" w:cs="Franklin Gothic Book"/>
          <w:i/>
          <w:color w:val="auto"/>
          <w:sz w:val="18"/>
          <w:szCs w:val="18"/>
          <w:u w:val="none"/>
        </w:rPr>
        <w:t>6</w:t>
      </w:r>
    </w:p>
    <w:sectPr w:rsidR="00A451BD" w:rsidRPr="005632D0" w:rsidSect="008E2951">
      <w:pgSz w:w="11906" w:h="16838" w:code="9"/>
      <w:pgMar w:top="1276" w:right="155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A25523" w14:textId="77777777" w:rsidR="00005174" w:rsidRDefault="00005174">
      <w:r>
        <w:separator/>
      </w:r>
    </w:p>
  </w:endnote>
  <w:endnote w:type="continuationSeparator" w:id="0">
    <w:p w14:paraId="338DD3E1" w14:textId="77777777" w:rsidR="00005174" w:rsidRDefault="00005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Condensed Extra Bold">
    <w:panose1 w:val="020B0803020202020204"/>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0B4BF4" w14:textId="77777777" w:rsidR="00005174" w:rsidRDefault="00005174">
      <w:r>
        <w:separator/>
      </w:r>
    </w:p>
  </w:footnote>
  <w:footnote w:type="continuationSeparator" w:id="0">
    <w:p w14:paraId="0ABBD705" w14:textId="77777777" w:rsidR="00005174" w:rsidRDefault="00005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052906"/>
    <w:multiLevelType w:val="hybridMultilevel"/>
    <w:tmpl w:val="9104DFD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0F68A3"/>
    <w:multiLevelType w:val="multilevel"/>
    <w:tmpl w:val="FBCC5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6E16AE"/>
    <w:multiLevelType w:val="hybridMultilevel"/>
    <w:tmpl w:val="947492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767BFC"/>
    <w:multiLevelType w:val="hybridMultilevel"/>
    <w:tmpl w:val="921E1AB0"/>
    <w:lvl w:ilvl="0" w:tplc="A8BA81C2">
      <w:numFmt w:val="bullet"/>
      <w:lvlText w:val="•"/>
      <w:lvlJc w:val="left"/>
      <w:pPr>
        <w:ind w:left="1065" w:hanging="705"/>
      </w:pPr>
      <w:rPr>
        <w:rFonts w:ascii="Franklin Gothic Book" w:eastAsia="Times New Roman" w:hAnsi="Franklin Gothic Book"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3A3B07"/>
    <w:multiLevelType w:val="hybridMultilevel"/>
    <w:tmpl w:val="0CEABE34"/>
    <w:lvl w:ilvl="0" w:tplc="3564C4D8">
      <w:numFmt w:val="bullet"/>
      <w:lvlText w:val="-"/>
      <w:lvlJc w:val="left"/>
      <w:pPr>
        <w:ind w:left="720" w:hanging="360"/>
      </w:pPr>
      <w:rPr>
        <w:rFonts w:ascii="Franklin Gothic Book" w:eastAsia="Times New Roman" w:hAnsi="Franklin Gothic Book"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3131B1"/>
    <w:multiLevelType w:val="hybridMultilevel"/>
    <w:tmpl w:val="1958B4E2"/>
    <w:lvl w:ilvl="0" w:tplc="45B80E90">
      <w:numFmt w:val="bullet"/>
      <w:lvlText w:val="-"/>
      <w:lvlJc w:val="left"/>
      <w:pPr>
        <w:ind w:left="405" w:hanging="360"/>
      </w:pPr>
      <w:rPr>
        <w:rFonts w:ascii="Franklin Gothic Book" w:eastAsia="Times New Roman" w:hAnsi="Franklin Gothic Book" w:cs="Times New Roman"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7" w15:restartNumberingAfterBreak="0">
    <w:nsid w:val="1F931396"/>
    <w:multiLevelType w:val="hybridMultilevel"/>
    <w:tmpl w:val="41443202"/>
    <w:lvl w:ilvl="0" w:tplc="B64AA23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2946FA"/>
    <w:multiLevelType w:val="hybridMultilevel"/>
    <w:tmpl w:val="4120F4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3A2783"/>
    <w:multiLevelType w:val="multilevel"/>
    <w:tmpl w:val="F6FEF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533B76"/>
    <w:multiLevelType w:val="hybridMultilevel"/>
    <w:tmpl w:val="BA6C30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3125DF"/>
    <w:multiLevelType w:val="hybridMultilevel"/>
    <w:tmpl w:val="329C01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FDA00C5"/>
    <w:multiLevelType w:val="hybridMultilevel"/>
    <w:tmpl w:val="7C309D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0148A3"/>
    <w:multiLevelType w:val="hybridMultilevel"/>
    <w:tmpl w:val="91EC77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1C62F4A"/>
    <w:multiLevelType w:val="hybridMultilevel"/>
    <w:tmpl w:val="A6B6FC8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32E009F1"/>
    <w:multiLevelType w:val="hybridMultilevel"/>
    <w:tmpl w:val="BEE4BD6A"/>
    <w:lvl w:ilvl="0" w:tplc="DFF40E6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940059B"/>
    <w:multiLevelType w:val="hybridMultilevel"/>
    <w:tmpl w:val="75DCD8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C15250B"/>
    <w:multiLevelType w:val="hybridMultilevel"/>
    <w:tmpl w:val="8A5C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C996750"/>
    <w:multiLevelType w:val="hybridMultilevel"/>
    <w:tmpl w:val="0180F022"/>
    <w:lvl w:ilvl="0" w:tplc="E75AE99E">
      <w:numFmt w:val="bullet"/>
      <w:lvlText w:val="•"/>
      <w:lvlJc w:val="left"/>
      <w:pPr>
        <w:ind w:left="1065" w:hanging="705"/>
      </w:pPr>
      <w:rPr>
        <w:rFonts w:ascii="Franklin Gothic Book" w:eastAsia="Times New Roman" w:hAnsi="Franklin Gothic Book"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E297838"/>
    <w:multiLevelType w:val="hybridMultilevel"/>
    <w:tmpl w:val="852EA4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E562FA1"/>
    <w:multiLevelType w:val="hybridMultilevel"/>
    <w:tmpl w:val="0DD4E178"/>
    <w:lvl w:ilvl="0" w:tplc="0D1C36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0B64C6E"/>
    <w:multiLevelType w:val="hybridMultilevel"/>
    <w:tmpl w:val="C950A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1AA45CE"/>
    <w:multiLevelType w:val="hybridMultilevel"/>
    <w:tmpl w:val="7CAC6C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7AA1602"/>
    <w:multiLevelType w:val="hybridMultilevel"/>
    <w:tmpl w:val="6D0A6FB2"/>
    <w:lvl w:ilvl="0" w:tplc="9B186FB8">
      <w:numFmt w:val="bullet"/>
      <w:lvlText w:val=""/>
      <w:lvlJc w:val="left"/>
      <w:pPr>
        <w:ind w:left="405" w:hanging="360"/>
      </w:pPr>
      <w:rPr>
        <w:rFonts w:ascii="Symbol" w:eastAsia="Times New Roman" w:hAnsi="Symbol" w:cs="Times New Roman"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4" w15:restartNumberingAfterBreak="0">
    <w:nsid w:val="4C8E19A6"/>
    <w:multiLevelType w:val="hybridMultilevel"/>
    <w:tmpl w:val="91ECB06E"/>
    <w:lvl w:ilvl="0" w:tplc="2098D784">
      <w:numFmt w:val="bullet"/>
      <w:lvlText w:val="•"/>
      <w:lvlJc w:val="left"/>
      <w:pPr>
        <w:ind w:left="1065" w:hanging="705"/>
      </w:pPr>
      <w:rPr>
        <w:rFonts w:ascii="Franklin Gothic Book" w:eastAsia="Times New Roman" w:hAnsi="Franklin Gothic Book"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CCD1324"/>
    <w:multiLevelType w:val="hybridMultilevel"/>
    <w:tmpl w:val="F37A3218"/>
    <w:lvl w:ilvl="0" w:tplc="8F60DBFC">
      <w:numFmt w:val="bullet"/>
      <w:lvlText w:val="-"/>
      <w:lvlJc w:val="left"/>
      <w:pPr>
        <w:ind w:left="720" w:hanging="360"/>
      </w:pPr>
      <w:rPr>
        <w:rFonts w:ascii="Franklin Gothic Book" w:eastAsia="Franklin Gothic Book" w:hAnsi="Franklin Gothic Book" w:cs="Franklin Gothic Book"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E955D0E"/>
    <w:multiLevelType w:val="hybridMultilevel"/>
    <w:tmpl w:val="7010800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0145B79"/>
    <w:multiLevelType w:val="hybridMultilevel"/>
    <w:tmpl w:val="FC2855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1F7293E"/>
    <w:multiLevelType w:val="hybridMultilevel"/>
    <w:tmpl w:val="FE8E5284"/>
    <w:lvl w:ilvl="0" w:tplc="B492E72C">
      <w:numFmt w:val="bullet"/>
      <w:lvlText w:val="-"/>
      <w:lvlJc w:val="left"/>
      <w:pPr>
        <w:ind w:left="720" w:hanging="360"/>
      </w:pPr>
      <w:rPr>
        <w:rFonts w:ascii="Franklin Gothic Book" w:eastAsia="Times New Roman" w:hAnsi="Franklin Gothic Book"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DF3021"/>
    <w:multiLevelType w:val="hybridMultilevel"/>
    <w:tmpl w:val="BB543F5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E925C08"/>
    <w:multiLevelType w:val="hybridMultilevel"/>
    <w:tmpl w:val="B5F8692E"/>
    <w:lvl w:ilvl="0" w:tplc="8F60DBFC">
      <w:numFmt w:val="bullet"/>
      <w:lvlText w:val="-"/>
      <w:lvlJc w:val="left"/>
      <w:pPr>
        <w:ind w:left="720" w:hanging="360"/>
      </w:pPr>
      <w:rPr>
        <w:rFonts w:ascii="Franklin Gothic Book" w:eastAsia="Franklin Gothic Book" w:hAnsi="Franklin Gothic Book" w:cs="Franklin Gothic Book"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1513498"/>
    <w:multiLevelType w:val="hybridMultilevel"/>
    <w:tmpl w:val="039498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1612325"/>
    <w:multiLevelType w:val="hybridMultilevel"/>
    <w:tmpl w:val="D18203BA"/>
    <w:lvl w:ilvl="0" w:tplc="3A065D5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46D6B40"/>
    <w:multiLevelType w:val="hybridMultilevel"/>
    <w:tmpl w:val="6E8ED8C6"/>
    <w:lvl w:ilvl="0" w:tplc="E392E44A">
      <w:numFmt w:val="bullet"/>
      <w:lvlText w:val="-"/>
      <w:lvlJc w:val="left"/>
      <w:pPr>
        <w:ind w:left="720" w:hanging="360"/>
      </w:pPr>
      <w:rPr>
        <w:rFonts w:ascii="Franklin Gothic Book" w:eastAsia="Times New Roman" w:hAnsi="Franklin Gothic Book"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75D33E5"/>
    <w:multiLevelType w:val="hybridMultilevel"/>
    <w:tmpl w:val="164A7CD6"/>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CB80F18"/>
    <w:multiLevelType w:val="hybridMultilevel"/>
    <w:tmpl w:val="6D8AAAA4"/>
    <w:lvl w:ilvl="0" w:tplc="A1DABD8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D163A38"/>
    <w:multiLevelType w:val="hybridMultilevel"/>
    <w:tmpl w:val="4A589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1DA0832"/>
    <w:multiLevelType w:val="hybridMultilevel"/>
    <w:tmpl w:val="1504B9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2ED40A1"/>
    <w:multiLevelType w:val="hybridMultilevel"/>
    <w:tmpl w:val="6E2E740A"/>
    <w:lvl w:ilvl="0" w:tplc="D332D3F8">
      <w:start w:val="25"/>
      <w:numFmt w:val="bullet"/>
      <w:lvlText w:val="-"/>
      <w:lvlJc w:val="left"/>
      <w:pPr>
        <w:ind w:left="720" w:hanging="360"/>
      </w:pPr>
      <w:rPr>
        <w:rFonts w:ascii="Franklin Gothic Book" w:eastAsia="Times New Roman" w:hAnsi="Franklin Gothic Book"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8CF726F"/>
    <w:multiLevelType w:val="hybridMultilevel"/>
    <w:tmpl w:val="179CFFA6"/>
    <w:lvl w:ilvl="0" w:tplc="C1EE7F54">
      <w:numFmt w:val="bullet"/>
      <w:lvlText w:val="-"/>
      <w:lvlJc w:val="left"/>
      <w:pPr>
        <w:ind w:left="720" w:hanging="360"/>
      </w:pPr>
      <w:rPr>
        <w:rFonts w:ascii="Franklin Gothic Book" w:eastAsia="Times New Roman" w:hAnsi="Franklin Gothic Book"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FB64085"/>
    <w:multiLevelType w:val="hybridMultilevel"/>
    <w:tmpl w:val="E06E8D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4134680">
    <w:abstractNumId w:val="0"/>
    <w:lvlOverride w:ilvl="0">
      <w:lvl w:ilvl="0">
        <w:start w:val="1"/>
        <w:numFmt w:val="bullet"/>
        <w:lvlText w:val="•"/>
        <w:legacy w:legacy="1" w:legacySpace="0" w:legacyIndent="283"/>
        <w:lvlJc w:val="left"/>
        <w:pPr>
          <w:ind w:left="283" w:hanging="283"/>
        </w:pPr>
        <w:rPr>
          <w:rFonts w:ascii="Times New Roman" w:hAnsi="Times New Roman" w:hint="default"/>
          <w:sz w:val="40"/>
        </w:rPr>
      </w:lvl>
    </w:lvlOverride>
  </w:num>
  <w:num w:numId="2" w16cid:durableId="1154644045">
    <w:abstractNumId w:val="14"/>
  </w:num>
  <w:num w:numId="3" w16cid:durableId="1090850753">
    <w:abstractNumId w:val="29"/>
  </w:num>
  <w:num w:numId="4" w16cid:durableId="2032610329">
    <w:abstractNumId w:val="23"/>
  </w:num>
  <w:num w:numId="5" w16cid:durableId="994995602">
    <w:abstractNumId w:val="1"/>
  </w:num>
  <w:num w:numId="6" w16cid:durableId="1631277064">
    <w:abstractNumId w:val="7"/>
  </w:num>
  <w:num w:numId="7" w16cid:durableId="1279028113">
    <w:abstractNumId w:val="5"/>
  </w:num>
  <w:num w:numId="8" w16cid:durableId="534007819">
    <w:abstractNumId w:val="35"/>
  </w:num>
  <w:num w:numId="9" w16cid:durableId="1690328702">
    <w:abstractNumId w:val="32"/>
  </w:num>
  <w:num w:numId="10" w16cid:durableId="2045399027">
    <w:abstractNumId w:val="15"/>
  </w:num>
  <w:num w:numId="11" w16cid:durableId="605189198">
    <w:abstractNumId w:val="20"/>
  </w:num>
  <w:num w:numId="12" w16cid:durableId="363942050">
    <w:abstractNumId w:val="22"/>
  </w:num>
  <w:num w:numId="13" w16cid:durableId="521436871">
    <w:abstractNumId w:val="24"/>
  </w:num>
  <w:num w:numId="14" w16cid:durableId="1484856079">
    <w:abstractNumId w:val="12"/>
  </w:num>
  <w:num w:numId="15" w16cid:durableId="1716659427">
    <w:abstractNumId w:val="6"/>
  </w:num>
  <w:num w:numId="16" w16cid:durableId="1253394138">
    <w:abstractNumId w:val="13"/>
  </w:num>
  <w:num w:numId="17" w16cid:durableId="652366647">
    <w:abstractNumId w:val="37"/>
  </w:num>
  <w:num w:numId="18" w16cid:durableId="1006322752">
    <w:abstractNumId w:val="8"/>
  </w:num>
  <w:num w:numId="19" w16cid:durableId="83572447">
    <w:abstractNumId w:val="38"/>
  </w:num>
  <w:num w:numId="20" w16cid:durableId="1093237707">
    <w:abstractNumId w:val="33"/>
  </w:num>
  <w:num w:numId="21" w16cid:durableId="617180013">
    <w:abstractNumId w:val="28"/>
  </w:num>
  <w:num w:numId="22" w16cid:durableId="913055119">
    <w:abstractNumId w:val="3"/>
  </w:num>
  <w:num w:numId="23" w16cid:durableId="1933463964">
    <w:abstractNumId w:val="18"/>
  </w:num>
  <w:num w:numId="24" w16cid:durableId="789475043">
    <w:abstractNumId w:val="11"/>
  </w:num>
  <w:num w:numId="25" w16cid:durableId="140276575">
    <w:abstractNumId w:val="10"/>
  </w:num>
  <w:num w:numId="26" w16cid:durableId="1216772384">
    <w:abstractNumId w:val="40"/>
  </w:num>
  <w:num w:numId="27" w16cid:durableId="868951079">
    <w:abstractNumId w:val="36"/>
  </w:num>
  <w:num w:numId="28" w16cid:durableId="1984113275">
    <w:abstractNumId w:val="21"/>
  </w:num>
  <w:num w:numId="29" w16cid:durableId="422606976">
    <w:abstractNumId w:val="26"/>
  </w:num>
  <w:num w:numId="30" w16cid:durableId="1190296092">
    <w:abstractNumId w:val="31"/>
  </w:num>
  <w:num w:numId="31" w16cid:durableId="924462871">
    <w:abstractNumId w:val="34"/>
  </w:num>
  <w:num w:numId="32" w16cid:durableId="1857383198">
    <w:abstractNumId w:val="19"/>
  </w:num>
  <w:num w:numId="33" w16cid:durableId="889268015">
    <w:abstractNumId w:val="25"/>
  </w:num>
  <w:num w:numId="34" w16cid:durableId="425425939">
    <w:abstractNumId w:val="30"/>
  </w:num>
  <w:num w:numId="35" w16cid:durableId="889807118">
    <w:abstractNumId w:val="27"/>
  </w:num>
  <w:num w:numId="36" w16cid:durableId="69041679">
    <w:abstractNumId w:val="16"/>
  </w:num>
  <w:num w:numId="37" w16cid:durableId="1229151469">
    <w:abstractNumId w:val="4"/>
  </w:num>
  <w:num w:numId="38" w16cid:durableId="662129515">
    <w:abstractNumId w:val="17"/>
  </w:num>
  <w:num w:numId="39" w16cid:durableId="20712280">
    <w:abstractNumId w:val="2"/>
  </w:num>
  <w:num w:numId="40" w16cid:durableId="792986482">
    <w:abstractNumId w:val="39"/>
  </w:num>
  <w:num w:numId="41" w16cid:durableId="132458039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8AC"/>
    <w:rsid w:val="00004394"/>
    <w:rsid w:val="0000461F"/>
    <w:rsid w:val="00005174"/>
    <w:rsid w:val="000057AD"/>
    <w:rsid w:val="000059E4"/>
    <w:rsid w:val="0000670C"/>
    <w:rsid w:val="000078C8"/>
    <w:rsid w:val="00011966"/>
    <w:rsid w:val="000119C0"/>
    <w:rsid w:val="00012BE7"/>
    <w:rsid w:val="00012F23"/>
    <w:rsid w:val="00016620"/>
    <w:rsid w:val="00017F2C"/>
    <w:rsid w:val="00017F96"/>
    <w:rsid w:val="00020828"/>
    <w:rsid w:val="00021F43"/>
    <w:rsid w:val="0002361C"/>
    <w:rsid w:val="0002632E"/>
    <w:rsid w:val="000268F1"/>
    <w:rsid w:val="00026BA6"/>
    <w:rsid w:val="00030D27"/>
    <w:rsid w:val="00032B5D"/>
    <w:rsid w:val="00033614"/>
    <w:rsid w:val="0003609F"/>
    <w:rsid w:val="000413A7"/>
    <w:rsid w:val="00041E92"/>
    <w:rsid w:val="00041F4B"/>
    <w:rsid w:val="0004254E"/>
    <w:rsid w:val="00043506"/>
    <w:rsid w:val="00045B35"/>
    <w:rsid w:val="00050546"/>
    <w:rsid w:val="00051946"/>
    <w:rsid w:val="00054A0A"/>
    <w:rsid w:val="00055EAC"/>
    <w:rsid w:val="00056DE1"/>
    <w:rsid w:val="00057462"/>
    <w:rsid w:val="00057562"/>
    <w:rsid w:val="00057974"/>
    <w:rsid w:val="00061FB9"/>
    <w:rsid w:val="00064BBC"/>
    <w:rsid w:val="000654EB"/>
    <w:rsid w:val="00065B1F"/>
    <w:rsid w:val="0006792D"/>
    <w:rsid w:val="00070CBD"/>
    <w:rsid w:val="00070FFF"/>
    <w:rsid w:val="00073FAD"/>
    <w:rsid w:val="000749D6"/>
    <w:rsid w:val="00075112"/>
    <w:rsid w:val="00075423"/>
    <w:rsid w:val="00075C5E"/>
    <w:rsid w:val="000763BE"/>
    <w:rsid w:val="00077F98"/>
    <w:rsid w:val="00080C1D"/>
    <w:rsid w:val="00080C55"/>
    <w:rsid w:val="00082359"/>
    <w:rsid w:val="00083557"/>
    <w:rsid w:val="0008499B"/>
    <w:rsid w:val="000878A5"/>
    <w:rsid w:val="000900FA"/>
    <w:rsid w:val="0009050E"/>
    <w:rsid w:val="00091784"/>
    <w:rsid w:val="00093B78"/>
    <w:rsid w:val="00095A39"/>
    <w:rsid w:val="00095BF4"/>
    <w:rsid w:val="000962D6"/>
    <w:rsid w:val="00096E96"/>
    <w:rsid w:val="000A0815"/>
    <w:rsid w:val="000A0C42"/>
    <w:rsid w:val="000A2748"/>
    <w:rsid w:val="000A53CD"/>
    <w:rsid w:val="000A5DE5"/>
    <w:rsid w:val="000A5E6D"/>
    <w:rsid w:val="000A60D2"/>
    <w:rsid w:val="000A6374"/>
    <w:rsid w:val="000A7965"/>
    <w:rsid w:val="000A7CF7"/>
    <w:rsid w:val="000B0901"/>
    <w:rsid w:val="000B1085"/>
    <w:rsid w:val="000B1583"/>
    <w:rsid w:val="000B354B"/>
    <w:rsid w:val="000C0023"/>
    <w:rsid w:val="000C05B0"/>
    <w:rsid w:val="000C0D66"/>
    <w:rsid w:val="000C2737"/>
    <w:rsid w:val="000C32DF"/>
    <w:rsid w:val="000C49AD"/>
    <w:rsid w:val="000D3881"/>
    <w:rsid w:val="000D3CD1"/>
    <w:rsid w:val="000D4109"/>
    <w:rsid w:val="000D45A8"/>
    <w:rsid w:val="000D5109"/>
    <w:rsid w:val="000D54F1"/>
    <w:rsid w:val="000E079C"/>
    <w:rsid w:val="000E1AD6"/>
    <w:rsid w:val="000E2554"/>
    <w:rsid w:val="000E307C"/>
    <w:rsid w:val="000E362C"/>
    <w:rsid w:val="000E72BE"/>
    <w:rsid w:val="000F261E"/>
    <w:rsid w:val="000F4FC4"/>
    <w:rsid w:val="000F620A"/>
    <w:rsid w:val="000F6C94"/>
    <w:rsid w:val="00100E94"/>
    <w:rsid w:val="00105C66"/>
    <w:rsid w:val="0010701E"/>
    <w:rsid w:val="00110CE1"/>
    <w:rsid w:val="00110ED2"/>
    <w:rsid w:val="00110F6E"/>
    <w:rsid w:val="001119A7"/>
    <w:rsid w:val="00112454"/>
    <w:rsid w:val="00112BF9"/>
    <w:rsid w:val="00112D3B"/>
    <w:rsid w:val="00113633"/>
    <w:rsid w:val="00116DCD"/>
    <w:rsid w:val="0011781B"/>
    <w:rsid w:val="0011786C"/>
    <w:rsid w:val="00117B05"/>
    <w:rsid w:val="00117BEC"/>
    <w:rsid w:val="001239E6"/>
    <w:rsid w:val="001251DF"/>
    <w:rsid w:val="0012655A"/>
    <w:rsid w:val="001266A5"/>
    <w:rsid w:val="001301AC"/>
    <w:rsid w:val="001324AF"/>
    <w:rsid w:val="00133493"/>
    <w:rsid w:val="00133B25"/>
    <w:rsid w:val="001341AF"/>
    <w:rsid w:val="00136DE9"/>
    <w:rsid w:val="00137882"/>
    <w:rsid w:val="00141006"/>
    <w:rsid w:val="0014174F"/>
    <w:rsid w:val="00143544"/>
    <w:rsid w:val="0015314E"/>
    <w:rsid w:val="00155B3E"/>
    <w:rsid w:val="00156F49"/>
    <w:rsid w:val="00160717"/>
    <w:rsid w:val="00163CBA"/>
    <w:rsid w:val="001643F9"/>
    <w:rsid w:val="00164BA4"/>
    <w:rsid w:val="00165288"/>
    <w:rsid w:val="00165F89"/>
    <w:rsid w:val="0016650E"/>
    <w:rsid w:val="001666A4"/>
    <w:rsid w:val="00166A42"/>
    <w:rsid w:val="00170282"/>
    <w:rsid w:val="00171996"/>
    <w:rsid w:val="00171C48"/>
    <w:rsid w:val="00172746"/>
    <w:rsid w:val="00172AC1"/>
    <w:rsid w:val="001733C3"/>
    <w:rsid w:val="001736CF"/>
    <w:rsid w:val="00173717"/>
    <w:rsid w:val="00174285"/>
    <w:rsid w:val="00174979"/>
    <w:rsid w:val="0018019D"/>
    <w:rsid w:val="001834CA"/>
    <w:rsid w:val="00184904"/>
    <w:rsid w:val="001858D0"/>
    <w:rsid w:val="001879CE"/>
    <w:rsid w:val="00187D0D"/>
    <w:rsid w:val="00187F37"/>
    <w:rsid w:val="0019009C"/>
    <w:rsid w:val="00190670"/>
    <w:rsid w:val="00191E14"/>
    <w:rsid w:val="00192FD3"/>
    <w:rsid w:val="00194599"/>
    <w:rsid w:val="00195238"/>
    <w:rsid w:val="001A1525"/>
    <w:rsid w:val="001A1F1A"/>
    <w:rsid w:val="001A1FDD"/>
    <w:rsid w:val="001A385F"/>
    <w:rsid w:val="001B115C"/>
    <w:rsid w:val="001B117A"/>
    <w:rsid w:val="001B119B"/>
    <w:rsid w:val="001B154E"/>
    <w:rsid w:val="001B273D"/>
    <w:rsid w:val="001B4E42"/>
    <w:rsid w:val="001B59E6"/>
    <w:rsid w:val="001B7973"/>
    <w:rsid w:val="001C17A9"/>
    <w:rsid w:val="001C1BA0"/>
    <w:rsid w:val="001C4859"/>
    <w:rsid w:val="001C4DD7"/>
    <w:rsid w:val="001C4F66"/>
    <w:rsid w:val="001C573C"/>
    <w:rsid w:val="001C6073"/>
    <w:rsid w:val="001D2E73"/>
    <w:rsid w:val="001D3CFD"/>
    <w:rsid w:val="001D49EC"/>
    <w:rsid w:val="001D542D"/>
    <w:rsid w:val="001E22BB"/>
    <w:rsid w:val="001E2668"/>
    <w:rsid w:val="001E5EA3"/>
    <w:rsid w:val="001E6385"/>
    <w:rsid w:val="001E7DDB"/>
    <w:rsid w:val="001F06A7"/>
    <w:rsid w:val="001F28A1"/>
    <w:rsid w:val="001F3508"/>
    <w:rsid w:val="001F4212"/>
    <w:rsid w:val="001F45BF"/>
    <w:rsid w:val="001F4DC0"/>
    <w:rsid w:val="001F64EA"/>
    <w:rsid w:val="001F71B1"/>
    <w:rsid w:val="00200C69"/>
    <w:rsid w:val="00200CF5"/>
    <w:rsid w:val="0020357E"/>
    <w:rsid w:val="00205846"/>
    <w:rsid w:val="00205874"/>
    <w:rsid w:val="00207151"/>
    <w:rsid w:val="002137C3"/>
    <w:rsid w:val="002139D4"/>
    <w:rsid w:val="00214C8E"/>
    <w:rsid w:val="00217C02"/>
    <w:rsid w:val="002208F1"/>
    <w:rsid w:val="00220B4C"/>
    <w:rsid w:val="00222D94"/>
    <w:rsid w:val="0022340B"/>
    <w:rsid w:val="002238BC"/>
    <w:rsid w:val="0022394F"/>
    <w:rsid w:val="00225655"/>
    <w:rsid w:val="00225AD5"/>
    <w:rsid w:val="00225C82"/>
    <w:rsid w:val="00230EDA"/>
    <w:rsid w:val="00231FF4"/>
    <w:rsid w:val="0023275A"/>
    <w:rsid w:val="00232E3E"/>
    <w:rsid w:val="00235FA8"/>
    <w:rsid w:val="00237213"/>
    <w:rsid w:val="00237838"/>
    <w:rsid w:val="0024095E"/>
    <w:rsid w:val="00240ADF"/>
    <w:rsid w:val="00241EE0"/>
    <w:rsid w:val="002426EB"/>
    <w:rsid w:val="00242A4E"/>
    <w:rsid w:val="0024425E"/>
    <w:rsid w:val="0024602D"/>
    <w:rsid w:val="002461EE"/>
    <w:rsid w:val="00246499"/>
    <w:rsid w:val="002465D4"/>
    <w:rsid w:val="0024691D"/>
    <w:rsid w:val="00247787"/>
    <w:rsid w:val="002600CD"/>
    <w:rsid w:val="00260851"/>
    <w:rsid w:val="0026255C"/>
    <w:rsid w:val="00264064"/>
    <w:rsid w:val="00264DF5"/>
    <w:rsid w:val="00265BD8"/>
    <w:rsid w:val="00267075"/>
    <w:rsid w:val="00267821"/>
    <w:rsid w:val="0027153F"/>
    <w:rsid w:val="00271663"/>
    <w:rsid w:val="00273661"/>
    <w:rsid w:val="00274509"/>
    <w:rsid w:val="0027507F"/>
    <w:rsid w:val="00275C9B"/>
    <w:rsid w:val="00275CB0"/>
    <w:rsid w:val="002763C8"/>
    <w:rsid w:val="00276B86"/>
    <w:rsid w:val="002777AB"/>
    <w:rsid w:val="00281707"/>
    <w:rsid w:val="00282F01"/>
    <w:rsid w:val="00283676"/>
    <w:rsid w:val="00285337"/>
    <w:rsid w:val="0028589A"/>
    <w:rsid w:val="00286966"/>
    <w:rsid w:val="002869AC"/>
    <w:rsid w:val="00292623"/>
    <w:rsid w:val="002929A0"/>
    <w:rsid w:val="00293AC3"/>
    <w:rsid w:val="002947C2"/>
    <w:rsid w:val="00295B77"/>
    <w:rsid w:val="00296602"/>
    <w:rsid w:val="0029685C"/>
    <w:rsid w:val="00297099"/>
    <w:rsid w:val="00297F9D"/>
    <w:rsid w:val="002A253A"/>
    <w:rsid w:val="002A640E"/>
    <w:rsid w:val="002A6AAD"/>
    <w:rsid w:val="002B00EE"/>
    <w:rsid w:val="002B19FC"/>
    <w:rsid w:val="002B43C8"/>
    <w:rsid w:val="002B5AE2"/>
    <w:rsid w:val="002B5E64"/>
    <w:rsid w:val="002B6986"/>
    <w:rsid w:val="002C1746"/>
    <w:rsid w:val="002C1922"/>
    <w:rsid w:val="002C3C5A"/>
    <w:rsid w:val="002C3EE5"/>
    <w:rsid w:val="002C4E41"/>
    <w:rsid w:val="002C5ACC"/>
    <w:rsid w:val="002C5E34"/>
    <w:rsid w:val="002C78B3"/>
    <w:rsid w:val="002D06C7"/>
    <w:rsid w:val="002D1633"/>
    <w:rsid w:val="002D4FBF"/>
    <w:rsid w:val="002D60AF"/>
    <w:rsid w:val="002D6D4A"/>
    <w:rsid w:val="002E169F"/>
    <w:rsid w:val="002E1F0B"/>
    <w:rsid w:val="002E3415"/>
    <w:rsid w:val="002E3A92"/>
    <w:rsid w:val="002E4266"/>
    <w:rsid w:val="002E4D3A"/>
    <w:rsid w:val="002E5CC2"/>
    <w:rsid w:val="002E5E04"/>
    <w:rsid w:val="002E68AB"/>
    <w:rsid w:val="002E6A41"/>
    <w:rsid w:val="002F21C0"/>
    <w:rsid w:val="002F3691"/>
    <w:rsid w:val="002F3BCE"/>
    <w:rsid w:val="002F5196"/>
    <w:rsid w:val="002F6561"/>
    <w:rsid w:val="002F66E8"/>
    <w:rsid w:val="00301019"/>
    <w:rsid w:val="00301570"/>
    <w:rsid w:val="00302101"/>
    <w:rsid w:val="0030215B"/>
    <w:rsid w:val="00302640"/>
    <w:rsid w:val="003044AF"/>
    <w:rsid w:val="0030459F"/>
    <w:rsid w:val="00305162"/>
    <w:rsid w:val="00307A16"/>
    <w:rsid w:val="00307D84"/>
    <w:rsid w:val="00313714"/>
    <w:rsid w:val="00316725"/>
    <w:rsid w:val="0031692C"/>
    <w:rsid w:val="00316AD2"/>
    <w:rsid w:val="0032072F"/>
    <w:rsid w:val="0032298D"/>
    <w:rsid w:val="00322AD3"/>
    <w:rsid w:val="00322C0F"/>
    <w:rsid w:val="00323D8E"/>
    <w:rsid w:val="003247A3"/>
    <w:rsid w:val="00324FA9"/>
    <w:rsid w:val="00325CAD"/>
    <w:rsid w:val="003262E2"/>
    <w:rsid w:val="00326C2B"/>
    <w:rsid w:val="00327320"/>
    <w:rsid w:val="00327D68"/>
    <w:rsid w:val="003303C2"/>
    <w:rsid w:val="0033155B"/>
    <w:rsid w:val="00332BE6"/>
    <w:rsid w:val="003340BF"/>
    <w:rsid w:val="003342B7"/>
    <w:rsid w:val="00336C04"/>
    <w:rsid w:val="00337F10"/>
    <w:rsid w:val="00341024"/>
    <w:rsid w:val="00342184"/>
    <w:rsid w:val="0034254A"/>
    <w:rsid w:val="0034276F"/>
    <w:rsid w:val="00342ED2"/>
    <w:rsid w:val="00344036"/>
    <w:rsid w:val="00345EF4"/>
    <w:rsid w:val="00346BA9"/>
    <w:rsid w:val="003504FA"/>
    <w:rsid w:val="003509FB"/>
    <w:rsid w:val="003510EF"/>
    <w:rsid w:val="003513CB"/>
    <w:rsid w:val="003517D2"/>
    <w:rsid w:val="00351EA8"/>
    <w:rsid w:val="00352C6F"/>
    <w:rsid w:val="00353178"/>
    <w:rsid w:val="003533A9"/>
    <w:rsid w:val="003536D7"/>
    <w:rsid w:val="00354580"/>
    <w:rsid w:val="00354B50"/>
    <w:rsid w:val="00356991"/>
    <w:rsid w:val="00356FA2"/>
    <w:rsid w:val="00357316"/>
    <w:rsid w:val="00365E10"/>
    <w:rsid w:val="003710CD"/>
    <w:rsid w:val="00371557"/>
    <w:rsid w:val="003724CB"/>
    <w:rsid w:val="0037288F"/>
    <w:rsid w:val="003734C3"/>
    <w:rsid w:val="003739E9"/>
    <w:rsid w:val="003741E8"/>
    <w:rsid w:val="00375CC7"/>
    <w:rsid w:val="00376346"/>
    <w:rsid w:val="00376ADA"/>
    <w:rsid w:val="00377237"/>
    <w:rsid w:val="00377407"/>
    <w:rsid w:val="00381B0F"/>
    <w:rsid w:val="00381C0A"/>
    <w:rsid w:val="003821FC"/>
    <w:rsid w:val="00383F48"/>
    <w:rsid w:val="003857DD"/>
    <w:rsid w:val="00387773"/>
    <w:rsid w:val="00387CFF"/>
    <w:rsid w:val="00387DAE"/>
    <w:rsid w:val="00390D4E"/>
    <w:rsid w:val="00392F15"/>
    <w:rsid w:val="00394293"/>
    <w:rsid w:val="00394A8D"/>
    <w:rsid w:val="0039655E"/>
    <w:rsid w:val="003976FD"/>
    <w:rsid w:val="003A0863"/>
    <w:rsid w:val="003A1119"/>
    <w:rsid w:val="003A1FE4"/>
    <w:rsid w:val="003A2A79"/>
    <w:rsid w:val="003A5CE3"/>
    <w:rsid w:val="003A63FF"/>
    <w:rsid w:val="003A70CA"/>
    <w:rsid w:val="003A7A9B"/>
    <w:rsid w:val="003B04AE"/>
    <w:rsid w:val="003B1108"/>
    <w:rsid w:val="003B29CD"/>
    <w:rsid w:val="003B2D0F"/>
    <w:rsid w:val="003B3B90"/>
    <w:rsid w:val="003B440A"/>
    <w:rsid w:val="003C0DE6"/>
    <w:rsid w:val="003C144C"/>
    <w:rsid w:val="003C4116"/>
    <w:rsid w:val="003D3A31"/>
    <w:rsid w:val="003D698C"/>
    <w:rsid w:val="003D7315"/>
    <w:rsid w:val="003E41CA"/>
    <w:rsid w:val="003E5224"/>
    <w:rsid w:val="003E69F2"/>
    <w:rsid w:val="003E72CC"/>
    <w:rsid w:val="003E775E"/>
    <w:rsid w:val="003E7BC4"/>
    <w:rsid w:val="003E7E78"/>
    <w:rsid w:val="003F087F"/>
    <w:rsid w:val="003F0D9C"/>
    <w:rsid w:val="003F221F"/>
    <w:rsid w:val="003F34F9"/>
    <w:rsid w:val="003F6A8D"/>
    <w:rsid w:val="004006C4"/>
    <w:rsid w:val="00401297"/>
    <w:rsid w:val="004015E4"/>
    <w:rsid w:val="0040421A"/>
    <w:rsid w:val="00406CC5"/>
    <w:rsid w:val="00410F3A"/>
    <w:rsid w:val="00413448"/>
    <w:rsid w:val="004163ED"/>
    <w:rsid w:val="00416C62"/>
    <w:rsid w:val="0041771E"/>
    <w:rsid w:val="00417A28"/>
    <w:rsid w:val="0042042D"/>
    <w:rsid w:val="00420ADF"/>
    <w:rsid w:val="0042389A"/>
    <w:rsid w:val="00423B89"/>
    <w:rsid w:val="004246F9"/>
    <w:rsid w:val="00424DE1"/>
    <w:rsid w:val="00425F04"/>
    <w:rsid w:val="0042605E"/>
    <w:rsid w:val="00431A36"/>
    <w:rsid w:val="004346AD"/>
    <w:rsid w:val="00435432"/>
    <w:rsid w:val="00436359"/>
    <w:rsid w:val="0043645A"/>
    <w:rsid w:val="0044027D"/>
    <w:rsid w:val="0044096E"/>
    <w:rsid w:val="00441025"/>
    <w:rsid w:val="0044217C"/>
    <w:rsid w:val="00442372"/>
    <w:rsid w:val="00442998"/>
    <w:rsid w:val="00445B4F"/>
    <w:rsid w:val="00446399"/>
    <w:rsid w:val="004479B1"/>
    <w:rsid w:val="00450281"/>
    <w:rsid w:val="00450ECF"/>
    <w:rsid w:val="004513E3"/>
    <w:rsid w:val="004519AA"/>
    <w:rsid w:val="00455DBA"/>
    <w:rsid w:val="00456DA1"/>
    <w:rsid w:val="004575B4"/>
    <w:rsid w:val="00462335"/>
    <w:rsid w:val="00462EBB"/>
    <w:rsid w:val="004654F8"/>
    <w:rsid w:val="00465B67"/>
    <w:rsid w:val="004708B6"/>
    <w:rsid w:val="004725DD"/>
    <w:rsid w:val="00473F98"/>
    <w:rsid w:val="00474101"/>
    <w:rsid w:val="004753F6"/>
    <w:rsid w:val="00475D86"/>
    <w:rsid w:val="00476E29"/>
    <w:rsid w:val="00477399"/>
    <w:rsid w:val="00477434"/>
    <w:rsid w:val="00480F77"/>
    <w:rsid w:val="00481B89"/>
    <w:rsid w:val="0048279F"/>
    <w:rsid w:val="00483C30"/>
    <w:rsid w:val="00484060"/>
    <w:rsid w:val="0048467F"/>
    <w:rsid w:val="00485508"/>
    <w:rsid w:val="00490F3E"/>
    <w:rsid w:val="00491172"/>
    <w:rsid w:val="00492A67"/>
    <w:rsid w:val="00492BB4"/>
    <w:rsid w:val="00493616"/>
    <w:rsid w:val="00493926"/>
    <w:rsid w:val="0049395E"/>
    <w:rsid w:val="00493D73"/>
    <w:rsid w:val="00494D85"/>
    <w:rsid w:val="00495A6E"/>
    <w:rsid w:val="00497DDB"/>
    <w:rsid w:val="004A01C2"/>
    <w:rsid w:val="004A048A"/>
    <w:rsid w:val="004A439D"/>
    <w:rsid w:val="004A46E3"/>
    <w:rsid w:val="004A5572"/>
    <w:rsid w:val="004B01CB"/>
    <w:rsid w:val="004B02C4"/>
    <w:rsid w:val="004B03EF"/>
    <w:rsid w:val="004B1563"/>
    <w:rsid w:val="004B1FF8"/>
    <w:rsid w:val="004B2635"/>
    <w:rsid w:val="004B27D1"/>
    <w:rsid w:val="004B3517"/>
    <w:rsid w:val="004B3BDF"/>
    <w:rsid w:val="004B463F"/>
    <w:rsid w:val="004B46DD"/>
    <w:rsid w:val="004B4F7D"/>
    <w:rsid w:val="004B58A2"/>
    <w:rsid w:val="004B5FD5"/>
    <w:rsid w:val="004B6951"/>
    <w:rsid w:val="004B75E5"/>
    <w:rsid w:val="004B7B41"/>
    <w:rsid w:val="004C44A6"/>
    <w:rsid w:val="004C4939"/>
    <w:rsid w:val="004C4A2D"/>
    <w:rsid w:val="004C5827"/>
    <w:rsid w:val="004C6521"/>
    <w:rsid w:val="004C6B6A"/>
    <w:rsid w:val="004D2B45"/>
    <w:rsid w:val="004D4666"/>
    <w:rsid w:val="004D4DB5"/>
    <w:rsid w:val="004D599D"/>
    <w:rsid w:val="004D6556"/>
    <w:rsid w:val="004E05CE"/>
    <w:rsid w:val="004E0664"/>
    <w:rsid w:val="004E0E6F"/>
    <w:rsid w:val="004E22EF"/>
    <w:rsid w:val="004E2696"/>
    <w:rsid w:val="004E3F11"/>
    <w:rsid w:val="004E4623"/>
    <w:rsid w:val="004E4E28"/>
    <w:rsid w:val="004E70DB"/>
    <w:rsid w:val="004E7AA1"/>
    <w:rsid w:val="004F4F08"/>
    <w:rsid w:val="004F6AB4"/>
    <w:rsid w:val="004F6C6F"/>
    <w:rsid w:val="004F748E"/>
    <w:rsid w:val="00500087"/>
    <w:rsid w:val="00501F03"/>
    <w:rsid w:val="0050256F"/>
    <w:rsid w:val="005033B1"/>
    <w:rsid w:val="00503412"/>
    <w:rsid w:val="0050385D"/>
    <w:rsid w:val="005044B6"/>
    <w:rsid w:val="0050593A"/>
    <w:rsid w:val="00505EB5"/>
    <w:rsid w:val="00506AA5"/>
    <w:rsid w:val="00511294"/>
    <w:rsid w:val="0051185F"/>
    <w:rsid w:val="00512DED"/>
    <w:rsid w:val="00514233"/>
    <w:rsid w:val="00515675"/>
    <w:rsid w:val="00516E4D"/>
    <w:rsid w:val="005207B2"/>
    <w:rsid w:val="00521E0C"/>
    <w:rsid w:val="00522459"/>
    <w:rsid w:val="00522B51"/>
    <w:rsid w:val="00523BB8"/>
    <w:rsid w:val="00525837"/>
    <w:rsid w:val="005258A0"/>
    <w:rsid w:val="00525F45"/>
    <w:rsid w:val="00526FAC"/>
    <w:rsid w:val="00527E16"/>
    <w:rsid w:val="005313B0"/>
    <w:rsid w:val="00534D41"/>
    <w:rsid w:val="00535945"/>
    <w:rsid w:val="005361EB"/>
    <w:rsid w:val="00536A5B"/>
    <w:rsid w:val="005374DF"/>
    <w:rsid w:val="00541AC1"/>
    <w:rsid w:val="00544A72"/>
    <w:rsid w:val="00546517"/>
    <w:rsid w:val="005506CE"/>
    <w:rsid w:val="00551623"/>
    <w:rsid w:val="00553C8C"/>
    <w:rsid w:val="00555743"/>
    <w:rsid w:val="00555A2F"/>
    <w:rsid w:val="00556522"/>
    <w:rsid w:val="00557545"/>
    <w:rsid w:val="00560CFB"/>
    <w:rsid w:val="00562259"/>
    <w:rsid w:val="00562DA7"/>
    <w:rsid w:val="0056329D"/>
    <w:rsid w:val="005632D0"/>
    <w:rsid w:val="00563C30"/>
    <w:rsid w:val="0056453A"/>
    <w:rsid w:val="00564C50"/>
    <w:rsid w:val="005657CB"/>
    <w:rsid w:val="0057068E"/>
    <w:rsid w:val="005706E7"/>
    <w:rsid w:val="00570A05"/>
    <w:rsid w:val="00570B54"/>
    <w:rsid w:val="005711B4"/>
    <w:rsid w:val="0057251E"/>
    <w:rsid w:val="00572DB3"/>
    <w:rsid w:val="0057561F"/>
    <w:rsid w:val="005766BE"/>
    <w:rsid w:val="00576B13"/>
    <w:rsid w:val="00576D9D"/>
    <w:rsid w:val="00577358"/>
    <w:rsid w:val="00577CE0"/>
    <w:rsid w:val="0058022A"/>
    <w:rsid w:val="005810E2"/>
    <w:rsid w:val="00581DD6"/>
    <w:rsid w:val="00582046"/>
    <w:rsid w:val="00582C63"/>
    <w:rsid w:val="0059045E"/>
    <w:rsid w:val="00590E4D"/>
    <w:rsid w:val="0059468C"/>
    <w:rsid w:val="00595C80"/>
    <w:rsid w:val="00595DDC"/>
    <w:rsid w:val="0059601F"/>
    <w:rsid w:val="00596202"/>
    <w:rsid w:val="005A1760"/>
    <w:rsid w:val="005A26D5"/>
    <w:rsid w:val="005A79C9"/>
    <w:rsid w:val="005A79DB"/>
    <w:rsid w:val="005B09CC"/>
    <w:rsid w:val="005B219B"/>
    <w:rsid w:val="005B44DD"/>
    <w:rsid w:val="005B4F63"/>
    <w:rsid w:val="005B55B2"/>
    <w:rsid w:val="005B61C1"/>
    <w:rsid w:val="005B6645"/>
    <w:rsid w:val="005B76B9"/>
    <w:rsid w:val="005B7DA2"/>
    <w:rsid w:val="005C1CD7"/>
    <w:rsid w:val="005C1DC4"/>
    <w:rsid w:val="005C2327"/>
    <w:rsid w:val="005C35F1"/>
    <w:rsid w:val="005C56B0"/>
    <w:rsid w:val="005C61D7"/>
    <w:rsid w:val="005C7038"/>
    <w:rsid w:val="005D014A"/>
    <w:rsid w:val="005D0648"/>
    <w:rsid w:val="005D224F"/>
    <w:rsid w:val="005D2399"/>
    <w:rsid w:val="005D3C3D"/>
    <w:rsid w:val="005D4726"/>
    <w:rsid w:val="005D548A"/>
    <w:rsid w:val="005D576D"/>
    <w:rsid w:val="005D5ED0"/>
    <w:rsid w:val="005D685D"/>
    <w:rsid w:val="005D7438"/>
    <w:rsid w:val="005D7FC9"/>
    <w:rsid w:val="005E1245"/>
    <w:rsid w:val="005E132D"/>
    <w:rsid w:val="005E27CB"/>
    <w:rsid w:val="005E32F5"/>
    <w:rsid w:val="005E33AC"/>
    <w:rsid w:val="005E393F"/>
    <w:rsid w:val="005E3FBB"/>
    <w:rsid w:val="005E4120"/>
    <w:rsid w:val="005E48EE"/>
    <w:rsid w:val="005F0DB9"/>
    <w:rsid w:val="005F39FE"/>
    <w:rsid w:val="005F65E3"/>
    <w:rsid w:val="005F75F6"/>
    <w:rsid w:val="00600375"/>
    <w:rsid w:val="00600CD7"/>
    <w:rsid w:val="00603B75"/>
    <w:rsid w:val="00603C26"/>
    <w:rsid w:val="00604462"/>
    <w:rsid w:val="00605492"/>
    <w:rsid w:val="006063EA"/>
    <w:rsid w:val="00606B6A"/>
    <w:rsid w:val="00606BD9"/>
    <w:rsid w:val="00607DFE"/>
    <w:rsid w:val="00613267"/>
    <w:rsid w:val="00613B46"/>
    <w:rsid w:val="006164BC"/>
    <w:rsid w:val="0061727A"/>
    <w:rsid w:val="00621BA7"/>
    <w:rsid w:val="00621CC5"/>
    <w:rsid w:val="00625197"/>
    <w:rsid w:val="006267A2"/>
    <w:rsid w:val="0063052F"/>
    <w:rsid w:val="00631666"/>
    <w:rsid w:val="006330DC"/>
    <w:rsid w:val="00633B03"/>
    <w:rsid w:val="00635659"/>
    <w:rsid w:val="00635AB0"/>
    <w:rsid w:val="00636956"/>
    <w:rsid w:val="00636E09"/>
    <w:rsid w:val="00636FE4"/>
    <w:rsid w:val="00637385"/>
    <w:rsid w:val="006406DE"/>
    <w:rsid w:val="006420FE"/>
    <w:rsid w:val="0064256B"/>
    <w:rsid w:val="00644A7D"/>
    <w:rsid w:val="00644EA3"/>
    <w:rsid w:val="00647A92"/>
    <w:rsid w:val="0065115A"/>
    <w:rsid w:val="0065296F"/>
    <w:rsid w:val="00654AF9"/>
    <w:rsid w:val="00655A72"/>
    <w:rsid w:val="006560A8"/>
    <w:rsid w:val="00656961"/>
    <w:rsid w:val="006569DB"/>
    <w:rsid w:val="00661E96"/>
    <w:rsid w:val="00661EA6"/>
    <w:rsid w:val="00662242"/>
    <w:rsid w:val="006626BD"/>
    <w:rsid w:val="00663641"/>
    <w:rsid w:val="006657E0"/>
    <w:rsid w:val="00667778"/>
    <w:rsid w:val="00667F2A"/>
    <w:rsid w:val="006706AE"/>
    <w:rsid w:val="006743A9"/>
    <w:rsid w:val="006755E5"/>
    <w:rsid w:val="00675B46"/>
    <w:rsid w:val="0067670F"/>
    <w:rsid w:val="0067790A"/>
    <w:rsid w:val="00677E06"/>
    <w:rsid w:val="0068069C"/>
    <w:rsid w:val="00680F05"/>
    <w:rsid w:val="00681AE2"/>
    <w:rsid w:val="00682179"/>
    <w:rsid w:val="00682CB2"/>
    <w:rsid w:val="00686D77"/>
    <w:rsid w:val="006870CF"/>
    <w:rsid w:val="006871BF"/>
    <w:rsid w:val="00690179"/>
    <w:rsid w:val="00690729"/>
    <w:rsid w:val="00691A13"/>
    <w:rsid w:val="006928D1"/>
    <w:rsid w:val="006932E6"/>
    <w:rsid w:val="006937F9"/>
    <w:rsid w:val="00694C23"/>
    <w:rsid w:val="00696E4C"/>
    <w:rsid w:val="00697BD8"/>
    <w:rsid w:val="006A0B5E"/>
    <w:rsid w:val="006A0DDA"/>
    <w:rsid w:val="006A31B9"/>
    <w:rsid w:val="006A3AF5"/>
    <w:rsid w:val="006A76D2"/>
    <w:rsid w:val="006A78F1"/>
    <w:rsid w:val="006B0AC2"/>
    <w:rsid w:val="006B2261"/>
    <w:rsid w:val="006B3124"/>
    <w:rsid w:val="006B5471"/>
    <w:rsid w:val="006B59FD"/>
    <w:rsid w:val="006B731A"/>
    <w:rsid w:val="006B75BD"/>
    <w:rsid w:val="006C25DC"/>
    <w:rsid w:val="006C3773"/>
    <w:rsid w:val="006C3EEA"/>
    <w:rsid w:val="006C4DB4"/>
    <w:rsid w:val="006D0DD9"/>
    <w:rsid w:val="006D1212"/>
    <w:rsid w:val="006D2C21"/>
    <w:rsid w:val="006D501B"/>
    <w:rsid w:val="006D5A00"/>
    <w:rsid w:val="006D7088"/>
    <w:rsid w:val="006E076F"/>
    <w:rsid w:val="006E0BE4"/>
    <w:rsid w:val="006E0E04"/>
    <w:rsid w:val="006E1B1E"/>
    <w:rsid w:val="006E3D4C"/>
    <w:rsid w:val="006E4194"/>
    <w:rsid w:val="006E5426"/>
    <w:rsid w:val="006E5605"/>
    <w:rsid w:val="006E6CFE"/>
    <w:rsid w:val="006E6EED"/>
    <w:rsid w:val="006E71BD"/>
    <w:rsid w:val="006E7E2D"/>
    <w:rsid w:val="006F03DC"/>
    <w:rsid w:val="006F0D58"/>
    <w:rsid w:val="006F3E8D"/>
    <w:rsid w:val="006F400C"/>
    <w:rsid w:val="006F425F"/>
    <w:rsid w:val="006F5D8C"/>
    <w:rsid w:val="006F6EE9"/>
    <w:rsid w:val="006F7A4C"/>
    <w:rsid w:val="00700907"/>
    <w:rsid w:val="00705276"/>
    <w:rsid w:val="00707C73"/>
    <w:rsid w:val="00710B9C"/>
    <w:rsid w:val="007165A3"/>
    <w:rsid w:val="007208DB"/>
    <w:rsid w:val="00720970"/>
    <w:rsid w:val="00722711"/>
    <w:rsid w:val="00723413"/>
    <w:rsid w:val="00725537"/>
    <w:rsid w:val="00730919"/>
    <w:rsid w:val="007335C9"/>
    <w:rsid w:val="007354BF"/>
    <w:rsid w:val="007364D6"/>
    <w:rsid w:val="00737D3C"/>
    <w:rsid w:val="00740E1A"/>
    <w:rsid w:val="00744088"/>
    <w:rsid w:val="007440EA"/>
    <w:rsid w:val="00745AB4"/>
    <w:rsid w:val="00746A41"/>
    <w:rsid w:val="00747B26"/>
    <w:rsid w:val="00753021"/>
    <w:rsid w:val="007530A2"/>
    <w:rsid w:val="00754D3A"/>
    <w:rsid w:val="00755116"/>
    <w:rsid w:val="00755D05"/>
    <w:rsid w:val="00757B1C"/>
    <w:rsid w:val="00757DED"/>
    <w:rsid w:val="007618A8"/>
    <w:rsid w:val="00761D53"/>
    <w:rsid w:val="0076205D"/>
    <w:rsid w:val="007626C8"/>
    <w:rsid w:val="00771694"/>
    <w:rsid w:val="00773C69"/>
    <w:rsid w:val="00775CBB"/>
    <w:rsid w:val="00777608"/>
    <w:rsid w:val="00777698"/>
    <w:rsid w:val="00777C04"/>
    <w:rsid w:val="0078179D"/>
    <w:rsid w:val="0078329D"/>
    <w:rsid w:val="00783971"/>
    <w:rsid w:val="00783EC8"/>
    <w:rsid w:val="00784773"/>
    <w:rsid w:val="0078619C"/>
    <w:rsid w:val="0079079F"/>
    <w:rsid w:val="007918CB"/>
    <w:rsid w:val="00793D64"/>
    <w:rsid w:val="007942F4"/>
    <w:rsid w:val="0079717E"/>
    <w:rsid w:val="00797D03"/>
    <w:rsid w:val="007A0726"/>
    <w:rsid w:val="007A0747"/>
    <w:rsid w:val="007A1670"/>
    <w:rsid w:val="007A265C"/>
    <w:rsid w:val="007A3B65"/>
    <w:rsid w:val="007A3C04"/>
    <w:rsid w:val="007A44A4"/>
    <w:rsid w:val="007A4BDB"/>
    <w:rsid w:val="007A7E67"/>
    <w:rsid w:val="007B0E9A"/>
    <w:rsid w:val="007B2F3B"/>
    <w:rsid w:val="007B4611"/>
    <w:rsid w:val="007B4BCF"/>
    <w:rsid w:val="007B4C38"/>
    <w:rsid w:val="007B4DA0"/>
    <w:rsid w:val="007B6090"/>
    <w:rsid w:val="007C0BF5"/>
    <w:rsid w:val="007C1A0A"/>
    <w:rsid w:val="007C1FC3"/>
    <w:rsid w:val="007C368F"/>
    <w:rsid w:val="007C36AE"/>
    <w:rsid w:val="007C5C8B"/>
    <w:rsid w:val="007C6164"/>
    <w:rsid w:val="007C6554"/>
    <w:rsid w:val="007C658B"/>
    <w:rsid w:val="007D2BF9"/>
    <w:rsid w:val="007D7D15"/>
    <w:rsid w:val="007E0990"/>
    <w:rsid w:val="007E0F09"/>
    <w:rsid w:val="007E1367"/>
    <w:rsid w:val="007E1726"/>
    <w:rsid w:val="007E17E8"/>
    <w:rsid w:val="007E2745"/>
    <w:rsid w:val="007E2D2E"/>
    <w:rsid w:val="007E3404"/>
    <w:rsid w:val="007F0868"/>
    <w:rsid w:val="007F1435"/>
    <w:rsid w:val="007F4410"/>
    <w:rsid w:val="007F5DFB"/>
    <w:rsid w:val="007F6A4C"/>
    <w:rsid w:val="007F7D72"/>
    <w:rsid w:val="00801954"/>
    <w:rsid w:val="00802684"/>
    <w:rsid w:val="00803F1D"/>
    <w:rsid w:val="00805150"/>
    <w:rsid w:val="008056EE"/>
    <w:rsid w:val="00807752"/>
    <w:rsid w:val="008079D5"/>
    <w:rsid w:val="00810890"/>
    <w:rsid w:val="00810CD8"/>
    <w:rsid w:val="008115E7"/>
    <w:rsid w:val="0081167B"/>
    <w:rsid w:val="00812589"/>
    <w:rsid w:val="00816E45"/>
    <w:rsid w:val="008175FC"/>
    <w:rsid w:val="00817C60"/>
    <w:rsid w:val="00821F66"/>
    <w:rsid w:val="00823B4B"/>
    <w:rsid w:val="008240C6"/>
    <w:rsid w:val="0082564E"/>
    <w:rsid w:val="008260BC"/>
    <w:rsid w:val="00827F0F"/>
    <w:rsid w:val="0083017A"/>
    <w:rsid w:val="00830912"/>
    <w:rsid w:val="00832325"/>
    <w:rsid w:val="00832FA3"/>
    <w:rsid w:val="008419A0"/>
    <w:rsid w:val="00842588"/>
    <w:rsid w:val="00842ABA"/>
    <w:rsid w:val="008439A0"/>
    <w:rsid w:val="008455A1"/>
    <w:rsid w:val="008459E0"/>
    <w:rsid w:val="00850623"/>
    <w:rsid w:val="00850C17"/>
    <w:rsid w:val="00851B2E"/>
    <w:rsid w:val="00854980"/>
    <w:rsid w:val="00854B80"/>
    <w:rsid w:val="00854F96"/>
    <w:rsid w:val="00855C43"/>
    <w:rsid w:val="00856CF4"/>
    <w:rsid w:val="00860E9A"/>
    <w:rsid w:val="008622F9"/>
    <w:rsid w:val="00866C1F"/>
    <w:rsid w:val="00867BEA"/>
    <w:rsid w:val="008709A6"/>
    <w:rsid w:val="00870C43"/>
    <w:rsid w:val="00871A5C"/>
    <w:rsid w:val="0087291C"/>
    <w:rsid w:val="008743A5"/>
    <w:rsid w:val="00875BCC"/>
    <w:rsid w:val="00876C3A"/>
    <w:rsid w:val="0087738E"/>
    <w:rsid w:val="00877F04"/>
    <w:rsid w:val="00881A03"/>
    <w:rsid w:val="008838AC"/>
    <w:rsid w:val="00886C2F"/>
    <w:rsid w:val="0089004E"/>
    <w:rsid w:val="00890072"/>
    <w:rsid w:val="008906F9"/>
    <w:rsid w:val="00890CBC"/>
    <w:rsid w:val="00890E3C"/>
    <w:rsid w:val="0089634E"/>
    <w:rsid w:val="008A098F"/>
    <w:rsid w:val="008A0EAB"/>
    <w:rsid w:val="008A13A4"/>
    <w:rsid w:val="008A44E3"/>
    <w:rsid w:val="008B2215"/>
    <w:rsid w:val="008B23A6"/>
    <w:rsid w:val="008B3271"/>
    <w:rsid w:val="008B3636"/>
    <w:rsid w:val="008B42F1"/>
    <w:rsid w:val="008B4744"/>
    <w:rsid w:val="008B47E6"/>
    <w:rsid w:val="008B4DC9"/>
    <w:rsid w:val="008B6D6E"/>
    <w:rsid w:val="008B7D49"/>
    <w:rsid w:val="008C01FB"/>
    <w:rsid w:val="008C24B9"/>
    <w:rsid w:val="008C2FDE"/>
    <w:rsid w:val="008C7783"/>
    <w:rsid w:val="008D250E"/>
    <w:rsid w:val="008D331F"/>
    <w:rsid w:val="008D44E0"/>
    <w:rsid w:val="008D4E7C"/>
    <w:rsid w:val="008D7251"/>
    <w:rsid w:val="008E02BD"/>
    <w:rsid w:val="008E0933"/>
    <w:rsid w:val="008E0DA4"/>
    <w:rsid w:val="008E13F9"/>
    <w:rsid w:val="008E2951"/>
    <w:rsid w:val="008E3F47"/>
    <w:rsid w:val="008E68DB"/>
    <w:rsid w:val="008F080A"/>
    <w:rsid w:val="008F12DA"/>
    <w:rsid w:val="008F1533"/>
    <w:rsid w:val="008F1B90"/>
    <w:rsid w:val="008F30F8"/>
    <w:rsid w:val="008F4D29"/>
    <w:rsid w:val="008F5947"/>
    <w:rsid w:val="008F6626"/>
    <w:rsid w:val="008F69AF"/>
    <w:rsid w:val="0090031B"/>
    <w:rsid w:val="0090099F"/>
    <w:rsid w:val="00901F73"/>
    <w:rsid w:val="0090324F"/>
    <w:rsid w:val="00905E89"/>
    <w:rsid w:val="00906268"/>
    <w:rsid w:val="009072DD"/>
    <w:rsid w:val="00907EC5"/>
    <w:rsid w:val="0091019D"/>
    <w:rsid w:val="00910C22"/>
    <w:rsid w:val="00912672"/>
    <w:rsid w:val="0091283D"/>
    <w:rsid w:val="0091291B"/>
    <w:rsid w:val="00913394"/>
    <w:rsid w:val="00915DE4"/>
    <w:rsid w:val="0091637A"/>
    <w:rsid w:val="009165B0"/>
    <w:rsid w:val="0091770E"/>
    <w:rsid w:val="00917D5B"/>
    <w:rsid w:val="009222DC"/>
    <w:rsid w:val="00924978"/>
    <w:rsid w:val="009267F3"/>
    <w:rsid w:val="00926DC1"/>
    <w:rsid w:val="00927E03"/>
    <w:rsid w:val="00933962"/>
    <w:rsid w:val="00933D9D"/>
    <w:rsid w:val="00936533"/>
    <w:rsid w:val="0094173D"/>
    <w:rsid w:val="00941C62"/>
    <w:rsid w:val="009420A4"/>
    <w:rsid w:val="00943965"/>
    <w:rsid w:val="00943E8F"/>
    <w:rsid w:val="0094446D"/>
    <w:rsid w:val="00944911"/>
    <w:rsid w:val="0094690E"/>
    <w:rsid w:val="0094710B"/>
    <w:rsid w:val="00947EB0"/>
    <w:rsid w:val="00950094"/>
    <w:rsid w:val="0095051B"/>
    <w:rsid w:val="00951FB9"/>
    <w:rsid w:val="00952E3A"/>
    <w:rsid w:val="0095326E"/>
    <w:rsid w:val="009553CA"/>
    <w:rsid w:val="00955ADD"/>
    <w:rsid w:val="009565A5"/>
    <w:rsid w:val="00956EFA"/>
    <w:rsid w:val="009617EB"/>
    <w:rsid w:val="00962627"/>
    <w:rsid w:val="00962EFE"/>
    <w:rsid w:val="00963C85"/>
    <w:rsid w:val="0096547B"/>
    <w:rsid w:val="00965C52"/>
    <w:rsid w:val="009663BE"/>
    <w:rsid w:val="0097069B"/>
    <w:rsid w:val="00970E1D"/>
    <w:rsid w:val="00972A3A"/>
    <w:rsid w:val="00972FD4"/>
    <w:rsid w:val="0097431D"/>
    <w:rsid w:val="00974346"/>
    <w:rsid w:val="00976D65"/>
    <w:rsid w:val="00977E03"/>
    <w:rsid w:val="009834DF"/>
    <w:rsid w:val="009838CB"/>
    <w:rsid w:val="00984591"/>
    <w:rsid w:val="00987718"/>
    <w:rsid w:val="0098799C"/>
    <w:rsid w:val="00990839"/>
    <w:rsid w:val="00993A5C"/>
    <w:rsid w:val="00993F01"/>
    <w:rsid w:val="00994A9F"/>
    <w:rsid w:val="009972BD"/>
    <w:rsid w:val="009A03E7"/>
    <w:rsid w:val="009A24FC"/>
    <w:rsid w:val="009A251C"/>
    <w:rsid w:val="009A522D"/>
    <w:rsid w:val="009A6722"/>
    <w:rsid w:val="009A6921"/>
    <w:rsid w:val="009A6B14"/>
    <w:rsid w:val="009B0725"/>
    <w:rsid w:val="009B1A1B"/>
    <w:rsid w:val="009B30B4"/>
    <w:rsid w:val="009C13B1"/>
    <w:rsid w:val="009C3158"/>
    <w:rsid w:val="009C413D"/>
    <w:rsid w:val="009C459D"/>
    <w:rsid w:val="009C4607"/>
    <w:rsid w:val="009C4E79"/>
    <w:rsid w:val="009C76F1"/>
    <w:rsid w:val="009D313E"/>
    <w:rsid w:val="009D3738"/>
    <w:rsid w:val="009D46A9"/>
    <w:rsid w:val="009D5A7F"/>
    <w:rsid w:val="009D606B"/>
    <w:rsid w:val="009D609A"/>
    <w:rsid w:val="009E0A4A"/>
    <w:rsid w:val="009E0BD7"/>
    <w:rsid w:val="009E2363"/>
    <w:rsid w:val="009E262A"/>
    <w:rsid w:val="009E2EB6"/>
    <w:rsid w:val="009E2F44"/>
    <w:rsid w:val="009E3B16"/>
    <w:rsid w:val="009E44FB"/>
    <w:rsid w:val="009F0063"/>
    <w:rsid w:val="009F2988"/>
    <w:rsid w:val="009F2C11"/>
    <w:rsid w:val="009F2D21"/>
    <w:rsid w:val="009F4B0B"/>
    <w:rsid w:val="009F4D35"/>
    <w:rsid w:val="00A007C6"/>
    <w:rsid w:val="00A040B5"/>
    <w:rsid w:val="00A04A15"/>
    <w:rsid w:val="00A04FCE"/>
    <w:rsid w:val="00A0553B"/>
    <w:rsid w:val="00A06B56"/>
    <w:rsid w:val="00A0760C"/>
    <w:rsid w:val="00A1129E"/>
    <w:rsid w:val="00A12D01"/>
    <w:rsid w:val="00A12D92"/>
    <w:rsid w:val="00A13DC6"/>
    <w:rsid w:val="00A14A66"/>
    <w:rsid w:val="00A169A6"/>
    <w:rsid w:val="00A175AC"/>
    <w:rsid w:val="00A17BBE"/>
    <w:rsid w:val="00A20219"/>
    <w:rsid w:val="00A20948"/>
    <w:rsid w:val="00A21C5F"/>
    <w:rsid w:val="00A21EB5"/>
    <w:rsid w:val="00A2285C"/>
    <w:rsid w:val="00A241A1"/>
    <w:rsid w:val="00A259DB"/>
    <w:rsid w:val="00A302FB"/>
    <w:rsid w:val="00A32AC7"/>
    <w:rsid w:val="00A338F5"/>
    <w:rsid w:val="00A4222A"/>
    <w:rsid w:val="00A42B26"/>
    <w:rsid w:val="00A43819"/>
    <w:rsid w:val="00A45054"/>
    <w:rsid w:val="00A451BD"/>
    <w:rsid w:val="00A45579"/>
    <w:rsid w:val="00A50671"/>
    <w:rsid w:val="00A51325"/>
    <w:rsid w:val="00A513F4"/>
    <w:rsid w:val="00A52302"/>
    <w:rsid w:val="00A527AE"/>
    <w:rsid w:val="00A5287E"/>
    <w:rsid w:val="00A54925"/>
    <w:rsid w:val="00A564A6"/>
    <w:rsid w:val="00A569AE"/>
    <w:rsid w:val="00A56D79"/>
    <w:rsid w:val="00A6002F"/>
    <w:rsid w:val="00A61F92"/>
    <w:rsid w:val="00A61FD2"/>
    <w:rsid w:val="00A64499"/>
    <w:rsid w:val="00A64E8D"/>
    <w:rsid w:val="00A67C62"/>
    <w:rsid w:val="00A70B22"/>
    <w:rsid w:val="00A70DC9"/>
    <w:rsid w:val="00A72D45"/>
    <w:rsid w:val="00A73CD4"/>
    <w:rsid w:val="00A74F5D"/>
    <w:rsid w:val="00A759FA"/>
    <w:rsid w:val="00A7755E"/>
    <w:rsid w:val="00A80E99"/>
    <w:rsid w:val="00A828B2"/>
    <w:rsid w:val="00A83CF8"/>
    <w:rsid w:val="00A84099"/>
    <w:rsid w:val="00A8437A"/>
    <w:rsid w:val="00A87B6E"/>
    <w:rsid w:val="00A90E2E"/>
    <w:rsid w:val="00A9120A"/>
    <w:rsid w:val="00A9409B"/>
    <w:rsid w:val="00A94554"/>
    <w:rsid w:val="00A95A31"/>
    <w:rsid w:val="00A971AF"/>
    <w:rsid w:val="00A9725A"/>
    <w:rsid w:val="00A973A4"/>
    <w:rsid w:val="00AA1671"/>
    <w:rsid w:val="00AA1CE5"/>
    <w:rsid w:val="00AA1ED9"/>
    <w:rsid w:val="00AA2238"/>
    <w:rsid w:val="00AA4BE4"/>
    <w:rsid w:val="00AA6015"/>
    <w:rsid w:val="00AB017F"/>
    <w:rsid w:val="00AB1D43"/>
    <w:rsid w:val="00AB210E"/>
    <w:rsid w:val="00AB5657"/>
    <w:rsid w:val="00AB62DA"/>
    <w:rsid w:val="00AB7BA5"/>
    <w:rsid w:val="00AC06CD"/>
    <w:rsid w:val="00AC0BF5"/>
    <w:rsid w:val="00AC3399"/>
    <w:rsid w:val="00AC3E85"/>
    <w:rsid w:val="00AC61C5"/>
    <w:rsid w:val="00AD375C"/>
    <w:rsid w:val="00AD3E6B"/>
    <w:rsid w:val="00AD531F"/>
    <w:rsid w:val="00AD53EB"/>
    <w:rsid w:val="00AD57D3"/>
    <w:rsid w:val="00AD586B"/>
    <w:rsid w:val="00AD62BE"/>
    <w:rsid w:val="00AD6BD1"/>
    <w:rsid w:val="00AE07BF"/>
    <w:rsid w:val="00AE1BEF"/>
    <w:rsid w:val="00AE219C"/>
    <w:rsid w:val="00AE25D9"/>
    <w:rsid w:val="00AE28B5"/>
    <w:rsid w:val="00AE51D3"/>
    <w:rsid w:val="00AE5777"/>
    <w:rsid w:val="00AE6727"/>
    <w:rsid w:val="00AE7487"/>
    <w:rsid w:val="00AE757F"/>
    <w:rsid w:val="00AF0366"/>
    <w:rsid w:val="00AF0494"/>
    <w:rsid w:val="00AF06BE"/>
    <w:rsid w:val="00AF0EE1"/>
    <w:rsid w:val="00AF16BB"/>
    <w:rsid w:val="00AF2414"/>
    <w:rsid w:val="00AF27EE"/>
    <w:rsid w:val="00AF2DE8"/>
    <w:rsid w:val="00AF3587"/>
    <w:rsid w:val="00AF7CC4"/>
    <w:rsid w:val="00B015B4"/>
    <w:rsid w:val="00B01C4F"/>
    <w:rsid w:val="00B05D08"/>
    <w:rsid w:val="00B07428"/>
    <w:rsid w:val="00B07905"/>
    <w:rsid w:val="00B10269"/>
    <w:rsid w:val="00B10480"/>
    <w:rsid w:val="00B11190"/>
    <w:rsid w:val="00B11BD9"/>
    <w:rsid w:val="00B129DC"/>
    <w:rsid w:val="00B137A6"/>
    <w:rsid w:val="00B14653"/>
    <w:rsid w:val="00B153D2"/>
    <w:rsid w:val="00B17EE0"/>
    <w:rsid w:val="00B20C4E"/>
    <w:rsid w:val="00B20D65"/>
    <w:rsid w:val="00B21978"/>
    <w:rsid w:val="00B24819"/>
    <w:rsid w:val="00B27FDF"/>
    <w:rsid w:val="00B30246"/>
    <w:rsid w:val="00B318A5"/>
    <w:rsid w:val="00B33AD5"/>
    <w:rsid w:val="00B340CB"/>
    <w:rsid w:val="00B347F2"/>
    <w:rsid w:val="00B35309"/>
    <w:rsid w:val="00B37AF5"/>
    <w:rsid w:val="00B4141F"/>
    <w:rsid w:val="00B43735"/>
    <w:rsid w:val="00B44C7C"/>
    <w:rsid w:val="00B47198"/>
    <w:rsid w:val="00B478E3"/>
    <w:rsid w:val="00B50E49"/>
    <w:rsid w:val="00B5228C"/>
    <w:rsid w:val="00B5321A"/>
    <w:rsid w:val="00B5388A"/>
    <w:rsid w:val="00B53D44"/>
    <w:rsid w:val="00B545E7"/>
    <w:rsid w:val="00B54F75"/>
    <w:rsid w:val="00B554A4"/>
    <w:rsid w:val="00B55D07"/>
    <w:rsid w:val="00B56747"/>
    <w:rsid w:val="00B6004F"/>
    <w:rsid w:val="00B60C3D"/>
    <w:rsid w:val="00B61114"/>
    <w:rsid w:val="00B6330C"/>
    <w:rsid w:val="00B636A5"/>
    <w:rsid w:val="00B64BEA"/>
    <w:rsid w:val="00B663D5"/>
    <w:rsid w:val="00B66C70"/>
    <w:rsid w:val="00B7180C"/>
    <w:rsid w:val="00B71FB3"/>
    <w:rsid w:val="00B74633"/>
    <w:rsid w:val="00B76878"/>
    <w:rsid w:val="00B7761F"/>
    <w:rsid w:val="00B77641"/>
    <w:rsid w:val="00B8038C"/>
    <w:rsid w:val="00B807EB"/>
    <w:rsid w:val="00B82CB0"/>
    <w:rsid w:val="00B83753"/>
    <w:rsid w:val="00B83AFA"/>
    <w:rsid w:val="00B83D86"/>
    <w:rsid w:val="00B84D9B"/>
    <w:rsid w:val="00B86E57"/>
    <w:rsid w:val="00B87018"/>
    <w:rsid w:val="00B87222"/>
    <w:rsid w:val="00B87AB5"/>
    <w:rsid w:val="00B900AD"/>
    <w:rsid w:val="00B9012C"/>
    <w:rsid w:val="00B90817"/>
    <w:rsid w:val="00B91595"/>
    <w:rsid w:val="00B91626"/>
    <w:rsid w:val="00B91F6D"/>
    <w:rsid w:val="00B9277B"/>
    <w:rsid w:val="00B92A17"/>
    <w:rsid w:val="00B92A33"/>
    <w:rsid w:val="00B9405E"/>
    <w:rsid w:val="00B946DE"/>
    <w:rsid w:val="00B958E6"/>
    <w:rsid w:val="00B96293"/>
    <w:rsid w:val="00BA1E89"/>
    <w:rsid w:val="00BA61D6"/>
    <w:rsid w:val="00BA6940"/>
    <w:rsid w:val="00BB090D"/>
    <w:rsid w:val="00BB0ABD"/>
    <w:rsid w:val="00BB3B4A"/>
    <w:rsid w:val="00BB46E7"/>
    <w:rsid w:val="00BB5D93"/>
    <w:rsid w:val="00BB6DAB"/>
    <w:rsid w:val="00BC0574"/>
    <w:rsid w:val="00BC07A9"/>
    <w:rsid w:val="00BC3DED"/>
    <w:rsid w:val="00BC5784"/>
    <w:rsid w:val="00BC7161"/>
    <w:rsid w:val="00BC7301"/>
    <w:rsid w:val="00BD08DB"/>
    <w:rsid w:val="00BD17AE"/>
    <w:rsid w:val="00BD4121"/>
    <w:rsid w:val="00BE090B"/>
    <w:rsid w:val="00BE15F9"/>
    <w:rsid w:val="00BE26C9"/>
    <w:rsid w:val="00BE602E"/>
    <w:rsid w:val="00BE73EF"/>
    <w:rsid w:val="00BF2F84"/>
    <w:rsid w:val="00BF4072"/>
    <w:rsid w:val="00BF5A1F"/>
    <w:rsid w:val="00BF7906"/>
    <w:rsid w:val="00C01610"/>
    <w:rsid w:val="00C01D0D"/>
    <w:rsid w:val="00C02B3B"/>
    <w:rsid w:val="00C03039"/>
    <w:rsid w:val="00C04E75"/>
    <w:rsid w:val="00C05719"/>
    <w:rsid w:val="00C05A90"/>
    <w:rsid w:val="00C1013D"/>
    <w:rsid w:val="00C10B28"/>
    <w:rsid w:val="00C10D11"/>
    <w:rsid w:val="00C1166F"/>
    <w:rsid w:val="00C11DD4"/>
    <w:rsid w:val="00C1253B"/>
    <w:rsid w:val="00C13ABF"/>
    <w:rsid w:val="00C14B31"/>
    <w:rsid w:val="00C159D0"/>
    <w:rsid w:val="00C15DD6"/>
    <w:rsid w:val="00C1644D"/>
    <w:rsid w:val="00C16791"/>
    <w:rsid w:val="00C17071"/>
    <w:rsid w:val="00C172CE"/>
    <w:rsid w:val="00C17E18"/>
    <w:rsid w:val="00C20A4F"/>
    <w:rsid w:val="00C21F1B"/>
    <w:rsid w:val="00C22379"/>
    <w:rsid w:val="00C2480A"/>
    <w:rsid w:val="00C24D3A"/>
    <w:rsid w:val="00C27818"/>
    <w:rsid w:val="00C27D12"/>
    <w:rsid w:val="00C30457"/>
    <w:rsid w:val="00C31157"/>
    <w:rsid w:val="00C33296"/>
    <w:rsid w:val="00C33989"/>
    <w:rsid w:val="00C33B02"/>
    <w:rsid w:val="00C340D2"/>
    <w:rsid w:val="00C34739"/>
    <w:rsid w:val="00C37443"/>
    <w:rsid w:val="00C409BA"/>
    <w:rsid w:val="00C4295D"/>
    <w:rsid w:val="00C43235"/>
    <w:rsid w:val="00C44B36"/>
    <w:rsid w:val="00C45B67"/>
    <w:rsid w:val="00C45BF4"/>
    <w:rsid w:val="00C5070F"/>
    <w:rsid w:val="00C54069"/>
    <w:rsid w:val="00C54205"/>
    <w:rsid w:val="00C55189"/>
    <w:rsid w:val="00C55C89"/>
    <w:rsid w:val="00C57047"/>
    <w:rsid w:val="00C57381"/>
    <w:rsid w:val="00C573F7"/>
    <w:rsid w:val="00C610E8"/>
    <w:rsid w:val="00C6152C"/>
    <w:rsid w:val="00C61F09"/>
    <w:rsid w:val="00C6232C"/>
    <w:rsid w:val="00C63953"/>
    <w:rsid w:val="00C64278"/>
    <w:rsid w:val="00C64B6D"/>
    <w:rsid w:val="00C726C4"/>
    <w:rsid w:val="00C75E4C"/>
    <w:rsid w:val="00C77A91"/>
    <w:rsid w:val="00C77D33"/>
    <w:rsid w:val="00C80360"/>
    <w:rsid w:val="00C8068B"/>
    <w:rsid w:val="00C808FE"/>
    <w:rsid w:val="00C80B84"/>
    <w:rsid w:val="00C816B6"/>
    <w:rsid w:val="00C81DEA"/>
    <w:rsid w:val="00C82659"/>
    <w:rsid w:val="00C82B15"/>
    <w:rsid w:val="00C831EC"/>
    <w:rsid w:val="00C85B2B"/>
    <w:rsid w:val="00C86271"/>
    <w:rsid w:val="00C862AF"/>
    <w:rsid w:val="00C86DB2"/>
    <w:rsid w:val="00C879F4"/>
    <w:rsid w:val="00C87E0E"/>
    <w:rsid w:val="00C87E55"/>
    <w:rsid w:val="00C911CF"/>
    <w:rsid w:val="00C938E7"/>
    <w:rsid w:val="00C9603D"/>
    <w:rsid w:val="00C971EF"/>
    <w:rsid w:val="00CA06D3"/>
    <w:rsid w:val="00CA2383"/>
    <w:rsid w:val="00CA244C"/>
    <w:rsid w:val="00CA2C68"/>
    <w:rsid w:val="00CA2CCF"/>
    <w:rsid w:val="00CA43C2"/>
    <w:rsid w:val="00CA5A2B"/>
    <w:rsid w:val="00CA779D"/>
    <w:rsid w:val="00CA7B23"/>
    <w:rsid w:val="00CB06B1"/>
    <w:rsid w:val="00CB18E6"/>
    <w:rsid w:val="00CB2236"/>
    <w:rsid w:val="00CB31A4"/>
    <w:rsid w:val="00CB5A14"/>
    <w:rsid w:val="00CB5DF7"/>
    <w:rsid w:val="00CB69ED"/>
    <w:rsid w:val="00CB75B8"/>
    <w:rsid w:val="00CC0D85"/>
    <w:rsid w:val="00CC0E24"/>
    <w:rsid w:val="00CC1798"/>
    <w:rsid w:val="00CC3144"/>
    <w:rsid w:val="00CC3D36"/>
    <w:rsid w:val="00CC4177"/>
    <w:rsid w:val="00CC4FD5"/>
    <w:rsid w:val="00CC5063"/>
    <w:rsid w:val="00CC53A9"/>
    <w:rsid w:val="00CC583D"/>
    <w:rsid w:val="00CC69A2"/>
    <w:rsid w:val="00CC6AF2"/>
    <w:rsid w:val="00CC773B"/>
    <w:rsid w:val="00CC7763"/>
    <w:rsid w:val="00CC79A7"/>
    <w:rsid w:val="00CD0FE5"/>
    <w:rsid w:val="00CD1476"/>
    <w:rsid w:val="00CD22F1"/>
    <w:rsid w:val="00CD4364"/>
    <w:rsid w:val="00CD4F09"/>
    <w:rsid w:val="00CD551D"/>
    <w:rsid w:val="00CD5E80"/>
    <w:rsid w:val="00CD641F"/>
    <w:rsid w:val="00CD6CAF"/>
    <w:rsid w:val="00CD7C7F"/>
    <w:rsid w:val="00CE0253"/>
    <w:rsid w:val="00CE02CF"/>
    <w:rsid w:val="00CE15AE"/>
    <w:rsid w:val="00CE16F1"/>
    <w:rsid w:val="00CE4498"/>
    <w:rsid w:val="00CE6A52"/>
    <w:rsid w:val="00CE6C51"/>
    <w:rsid w:val="00CE7276"/>
    <w:rsid w:val="00CF15F3"/>
    <w:rsid w:val="00CF3E82"/>
    <w:rsid w:val="00CF4439"/>
    <w:rsid w:val="00CF4CBC"/>
    <w:rsid w:val="00D01954"/>
    <w:rsid w:val="00D037F0"/>
    <w:rsid w:val="00D052D4"/>
    <w:rsid w:val="00D107F8"/>
    <w:rsid w:val="00D10882"/>
    <w:rsid w:val="00D126CC"/>
    <w:rsid w:val="00D141EF"/>
    <w:rsid w:val="00D14377"/>
    <w:rsid w:val="00D15952"/>
    <w:rsid w:val="00D16C99"/>
    <w:rsid w:val="00D1771F"/>
    <w:rsid w:val="00D21FF0"/>
    <w:rsid w:val="00D22E11"/>
    <w:rsid w:val="00D2323F"/>
    <w:rsid w:val="00D243B9"/>
    <w:rsid w:val="00D24699"/>
    <w:rsid w:val="00D258ED"/>
    <w:rsid w:val="00D26463"/>
    <w:rsid w:val="00D26ADC"/>
    <w:rsid w:val="00D272E2"/>
    <w:rsid w:val="00D30242"/>
    <w:rsid w:val="00D31B06"/>
    <w:rsid w:val="00D32764"/>
    <w:rsid w:val="00D368A2"/>
    <w:rsid w:val="00D37001"/>
    <w:rsid w:val="00D4012F"/>
    <w:rsid w:val="00D40A76"/>
    <w:rsid w:val="00D43C58"/>
    <w:rsid w:val="00D43D42"/>
    <w:rsid w:val="00D44AE2"/>
    <w:rsid w:val="00D4590B"/>
    <w:rsid w:val="00D46989"/>
    <w:rsid w:val="00D47286"/>
    <w:rsid w:val="00D50241"/>
    <w:rsid w:val="00D5076A"/>
    <w:rsid w:val="00D53411"/>
    <w:rsid w:val="00D54A60"/>
    <w:rsid w:val="00D54A8B"/>
    <w:rsid w:val="00D54D4A"/>
    <w:rsid w:val="00D551DA"/>
    <w:rsid w:val="00D5566C"/>
    <w:rsid w:val="00D6044A"/>
    <w:rsid w:val="00D61524"/>
    <w:rsid w:val="00D61CB8"/>
    <w:rsid w:val="00D658D9"/>
    <w:rsid w:val="00D731DC"/>
    <w:rsid w:val="00D73AED"/>
    <w:rsid w:val="00D73BAE"/>
    <w:rsid w:val="00D74CF0"/>
    <w:rsid w:val="00D752E9"/>
    <w:rsid w:val="00D762BE"/>
    <w:rsid w:val="00D77025"/>
    <w:rsid w:val="00D7706D"/>
    <w:rsid w:val="00D8106F"/>
    <w:rsid w:val="00D81E34"/>
    <w:rsid w:val="00D82375"/>
    <w:rsid w:val="00D82D4D"/>
    <w:rsid w:val="00D8332B"/>
    <w:rsid w:val="00D84B8E"/>
    <w:rsid w:val="00D85216"/>
    <w:rsid w:val="00D8577B"/>
    <w:rsid w:val="00D866BF"/>
    <w:rsid w:val="00D87D12"/>
    <w:rsid w:val="00D9047B"/>
    <w:rsid w:val="00D9054C"/>
    <w:rsid w:val="00D90A27"/>
    <w:rsid w:val="00D90DFD"/>
    <w:rsid w:val="00D91554"/>
    <w:rsid w:val="00D91EE0"/>
    <w:rsid w:val="00D92C63"/>
    <w:rsid w:val="00D93903"/>
    <w:rsid w:val="00D93CB5"/>
    <w:rsid w:val="00D949A1"/>
    <w:rsid w:val="00D94D8F"/>
    <w:rsid w:val="00D960D3"/>
    <w:rsid w:val="00D969AA"/>
    <w:rsid w:val="00D96B6C"/>
    <w:rsid w:val="00DA362D"/>
    <w:rsid w:val="00DA3AA1"/>
    <w:rsid w:val="00DA3B58"/>
    <w:rsid w:val="00DA46AC"/>
    <w:rsid w:val="00DA5412"/>
    <w:rsid w:val="00DA5C63"/>
    <w:rsid w:val="00DA6DEB"/>
    <w:rsid w:val="00DA6FA8"/>
    <w:rsid w:val="00DA75A0"/>
    <w:rsid w:val="00DB1844"/>
    <w:rsid w:val="00DB34A4"/>
    <w:rsid w:val="00DB44CD"/>
    <w:rsid w:val="00DB4DBB"/>
    <w:rsid w:val="00DB536A"/>
    <w:rsid w:val="00DB7E73"/>
    <w:rsid w:val="00DC0583"/>
    <w:rsid w:val="00DC0768"/>
    <w:rsid w:val="00DC0998"/>
    <w:rsid w:val="00DC1895"/>
    <w:rsid w:val="00DC1F26"/>
    <w:rsid w:val="00DC2437"/>
    <w:rsid w:val="00DC2F87"/>
    <w:rsid w:val="00DC4009"/>
    <w:rsid w:val="00DC662F"/>
    <w:rsid w:val="00DC699A"/>
    <w:rsid w:val="00DC6C02"/>
    <w:rsid w:val="00DC7097"/>
    <w:rsid w:val="00DC7C5B"/>
    <w:rsid w:val="00DD00F2"/>
    <w:rsid w:val="00DD111E"/>
    <w:rsid w:val="00DD1F14"/>
    <w:rsid w:val="00DD2822"/>
    <w:rsid w:val="00DD554F"/>
    <w:rsid w:val="00DD621F"/>
    <w:rsid w:val="00DD6A27"/>
    <w:rsid w:val="00DD6AAA"/>
    <w:rsid w:val="00DD6EC9"/>
    <w:rsid w:val="00DD74BB"/>
    <w:rsid w:val="00DE2B2B"/>
    <w:rsid w:val="00DE3B59"/>
    <w:rsid w:val="00DE5113"/>
    <w:rsid w:val="00DE5969"/>
    <w:rsid w:val="00DE7E89"/>
    <w:rsid w:val="00DF2976"/>
    <w:rsid w:val="00DF29F7"/>
    <w:rsid w:val="00DF42FA"/>
    <w:rsid w:val="00DF44F3"/>
    <w:rsid w:val="00DF5620"/>
    <w:rsid w:val="00DF5F11"/>
    <w:rsid w:val="00E0101D"/>
    <w:rsid w:val="00E034FF"/>
    <w:rsid w:val="00E11D24"/>
    <w:rsid w:val="00E11E8A"/>
    <w:rsid w:val="00E12182"/>
    <w:rsid w:val="00E12ED6"/>
    <w:rsid w:val="00E13851"/>
    <w:rsid w:val="00E15185"/>
    <w:rsid w:val="00E1657C"/>
    <w:rsid w:val="00E1725F"/>
    <w:rsid w:val="00E20938"/>
    <w:rsid w:val="00E2157D"/>
    <w:rsid w:val="00E23BC2"/>
    <w:rsid w:val="00E25070"/>
    <w:rsid w:val="00E2640B"/>
    <w:rsid w:val="00E267F9"/>
    <w:rsid w:val="00E325EF"/>
    <w:rsid w:val="00E33864"/>
    <w:rsid w:val="00E34466"/>
    <w:rsid w:val="00E35D82"/>
    <w:rsid w:val="00E36FCA"/>
    <w:rsid w:val="00E373CB"/>
    <w:rsid w:val="00E37EF6"/>
    <w:rsid w:val="00E41AAE"/>
    <w:rsid w:val="00E423B6"/>
    <w:rsid w:val="00E442E8"/>
    <w:rsid w:val="00E44817"/>
    <w:rsid w:val="00E50230"/>
    <w:rsid w:val="00E51AC0"/>
    <w:rsid w:val="00E531D0"/>
    <w:rsid w:val="00E53291"/>
    <w:rsid w:val="00E579A3"/>
    <w:rsid w:val="00E605E5"/>
    <w:rsid w:val="00E6161F"/>
    <w:rsid w:val="00E61F6D"/>
    <w:rsid w:val="00E63735"/>
    <w:rsid w:val="00E641E6"/>
    <w:rsid w:val="00E64E3A"/>
    <w:rsid w:val="00E653B5"/>
    <w:rsid w:val="00E656CB"/>
    <w:rsid w:val="00E657B2"/>
    <w:rsid w:val="00E65EEE"/>
    <w:rsid w:val="00E66D71"/>
    <w:rsid w:val="00E70BBB"/>
    <w:rsid w:val="00E716F2"/>
    <w:rsid w:val="00E7335C"/>
    <w:rsid w:val="00E75061"/>
    <w:rsid w:val="00E7776D"/>
    <w:rsid w:val="00E77FEC"/>
    <w:rsid w:val="00E81220"/>
    <w:rsid w:val="00E81397"/>
    <w:rsid w:val="00E81AC6"/>
    <w:rsid w:val="00E824FB"/>
    <w:rsid w:val="00E848A6"/>
    <w:rsid w:val="00E85250"/>
    <w:rsid w:val="00E903AE"/>
    <w:rsid w:val="00E97C66"/>
    <w:rsid w:val="00EA177D"/>
    <w:rsid w:val="00EA1A48"/>
    <w:rsid w:val="00EA288C"/>
    <w:rsid w:val="00EA6300"/>
    <w:rsid w:val="00EA707C"/>
    <w:rsid w:val="00EA7C5B"/>
    <w:rsid w:val="00EB1077"/>
    <w:rsid w:val="00EB1641"/>
    <w:rsid w:val="00EB3240"/>
    <w:rsid w:val="00EB3917"/>
    <w:rsid w:val="00EB5369"/>
    <w:rsid w:val="00EB7A15"/>
    <w:rsid w:val="00EC08A8"/>
    <w:rsid w:val="00EC2095"/>
    <w:rsid w:val="00EC2DDE"/>
    <w:rsid w:val="00EC3D3C"/>
    <w:rsid w:val="00EC3E9E"/>
    <w:rsid w:val="00EC5F63"/>
    <w:rsid w:val="00EC6430"/>
    <w:rsid w:val="00EC6511"/>
    <w:rsid w:val="00EC6763"/>
    <w:rsid w:val="00ED2122"/>
    <w:rsid w:val="00ED2152"/>
    <w:rsid w:val="00ED2CA6"/>
    <w:rsid w:val="00ED30F5"/>
    <w:rsid w:val="00ED4E89"/>
    <w:rsid w:val="00EE095C"/>
    <w:rsid w:val="00EE10DD"/>
    <w:rsid w:val="00EE1118"/>
    <w:rsid w:val="00EE111D"/>
    <w:rsid w:val="00EE272E"/>
    <w:rsid w:val="00EE2789"/>
    <w:rsid w:val="00EE33E6"/>
    <w:rsid w:val="00EE3E87"/>
    <w:rsid w:val="00EE42C9"/>
    <w:rsid w:val="00EE4C7D"/>
    <w:rsid w:val="00EE5F88"/>
    <w:rsid w:val="00EE6876"/>
    <w:rsid w:val="00EE742F"/>
    <w:rsid w:val="00EF0DA1"/>
    <w:rsid w:val="00EF2566"/>
    <w:rsid w:val="00EF34F5"/>
    <w:rsid w:val="00EF4261"/>
    <w:rsid w:val="00EF6208"/>
    <w:rsid w:val="00EF6883"/>
    <w:rsid w:val="00EF6F7E"/>
    <w:rsid w:val="00EF7970"/>
    <w:rsid w:val="00EF7BE1"/>
    <w:rsid w:val="00F002A5"/>
    <w:rsid w:val="00F01F21"/>
    <w:rsid w:val="00F023A2"/>
    <w:rsid w:val="00F03CA7"/>
    <w:rsid w:val="00F04900"/>
    <w:rsid w:val="00F05A8A"/>
    <w:rsid w:val="00F10C42"/>
    <w:rsid w:val="00F140DD"/>
    <w:rsid w:val="00F14DB5"/>
    <w:rsid w:val="00F14F85"/>
    <w:rsid w:val="00F16A36"/>
    <w:rsid w:val="00F16FAB"/>
    <w:rsid w:val="00F20514"/>
    <w:rsid w:val="00F22A4E"/>
    <w:rsid w:val="00F22EAA"/>
    <w:rsid w:val="00F22F81"/>
    <w:rsid w:val="00F230BA"/>
    <w:rsid w:val="00F2532D"/>
    <w:rsid w:val="00F25615"/>
    <w:rsid w:val="00F26DB0"/>
    <w:rsid w:val="00F3014B"/>
    <w:rsid w:val="00F3056D"/>
    <w:rsid w:val="00F311E8"/>
    <w:rsid w:val="00F321B6"/>
    <w:rsid w:val="00F34360"/>
    <w:rsid w:val="00F37502"/>
    <w:rsid w:val="00F37BF5"/>
    <w:rsid w:val="00F40CD3"/>
    <w:rsid w:val="00F41E86"/>
    <w:rsid w:val="00F442CE"/>
    <w:rsid w:val="00F46F90"/>
    <w:rsid w:val="00F4769B"/>
    <w:rsid w:val="00F501CF"/>
    <w:rsid w:val="00F5102E"/>
    <w:rsid w:val="00F51D29"/>
    <w:rsid w:val="00F54AD2"/>
    <w:rsid w:val="00F55701"/>
    <w:rsid w:val="00F56006"/>
    <w:rsid w:val="00F56991"/>
    <w:rsid w:val="00F56E85"/>
    <w:rsid w:val="00F600E4"/>
    <w:rsid w:val="00F6160A"/>
    <w:rsid w:val="00F65A05"/>
    <w:rsid w:val="00F66B3F"/>
    <w:rsid w:val="00F678F7"/>
    <w:rsid w:val="00F70928"/>
    <w:rsid w:val="00F70972"/>
    <w:rsid w:val="00F722E4"/>
    <w:rsid w:val="00F73A5F"/>
    <w:rsid w:val="00F73B98"/>
    <w:rsid w:val="00F74345"/>
    <w:rsid w:val="00F76133"/>
    <w:rsid w:val="00F806C2"/>
    <w:rsid w:val="00F80D53"/>
    <w:rsid w:val="00F83F0B"/>
    <w:rsid w:val="00F879E5"/>
    <w:rsid w:val="00F9271C"/>
    <w:rsid w:val="00F92BA3"/>
    <w:rsid w:val="00F92E2A"/>
    <w:rsid w:val="00F93AC9"/>
    <w:rsid w:val="00F96E42"/>
    <w:rsid w:val="00F97FA2"/>
    <w:rsid w:val="00FA069D"/>
    <w:rsid w:val="00FA17FB"/>
    <w:rsid w:val="00FA1A1E"/>
    <w:rsid w:val="00FA3B9E"/>
    <w:rsid w:val="00FA3D5B"/>
    <w:rsid w:val="00FA3FE0"/>
    <w:rsid w:val="00FA42B1"/>
    <w:rsid w:val="00FA4A47"/>
    <w:rsid w:val="00FB59FE"/>
    <w:rsid w:val="00FB6DE4"/>
    <w:rsid w:val="00FB7283"/>
    <w:rsid w:val="00FC0292"/>
    <w:rsid w:val="00FC2987"/>
    <w:rsid w:val="00FC3424"/>
    <w:rsid w:val="00FC4144"/>
    <w:rsid w:val="00FC53D7"/>
    <w:rsid w:val="00FC5E38"/>
    <w:rsid w:val="00FC79B0"/>
    <w:rsid w:val="00FC7A45"/>
    <w:rsid w:val="00FC7E66"/>
    <w:rsid w:val="00FD01CB"/>
    <w:rsid w:val="00FD1774"/>
    <w:rsid w:val="00FD3205"/>
    <w:rsid w:val="00FD355C"/>
    <w:rsid w:val="00FD3758"/>
    <w:rsid w:val="00FD3AA2"/>
    <w:rsid w:val="00FD61A1"/>
    <w:rsid w:val="00FD6B10"/>
    <w:rsid w:val="00FD7189"/>
    <w:rsid w:val="00FE0D13"/>
    <w:rsid w:val="00FE17B5"/>
    <w:rsid w:val="00FE4C59"/>
    <w:rsid w:val="00FE659C"/>
    <w:rsid w:val="00FE6ADC"/>
    <w:rsid w:val="00FF1D67"/>
    <w:rsid w:val="00FF27A5"/>
    <w:rsid w:val="00FF2C0F"/>
    <w:rsid w:val="00FF34D1"/>
    <w:rsid w:val="00FF4D16"/>
    <w:rsid w:val="00FF63B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8149C7"/>
  <w15:docId w15:val="{DEECFF79-6350-4883-A2C6-9F508DD8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51BD"/>
  </w:style>
  <w:style w:type="paragraph" w:styleId="berschrift1">
    <w:name w:val="heading 1"/>
    <w:basedOn w:val="Standard"/>
    <w:next w:val="Standard"/>
    <w:link w:val="berschrift1Zchn"/>
    <w:qFormat/>
    <w:rsid w:val="0034276F"/>
    <w:pPr>
      <w:keepNext/>
      <w:outlineLvl w:val="0"/>
    </w:pPr>
    <w:rPr>
      <w:rFonts w:ascii="Arial" w:hAnsi="Arial"/>
      <w:sz w:val="24"/>
    </w:rPr>
  </w:style>
  <w:style w:type="paragraph" w:styleId="berschrift2">
    <w:name w:val="heading 2"/>
    <w:basedOn w:val="Standard"/>
    <w:next w:val="Standard"/>
    <w:link w:val="berschrift2Zchn"/>
    <w:qFormat/>
    <w:rsid w:val="0034276F"/>
    <w:pPr>
      <w:keepNext/>
      <w:outlineLvl w:val="1"/>
    </w:pPr>
    <w:rPr>
      <w:rFonts w:ascii="Tw Cen MT Condensed Extra Bold" w:hAnsi="Tw Cen MT Condensed Extra Bold"/>
      <w:sz w:val="26"/>
    </w:rPr>
  </w:style>
  <w:style w:type="paragraph" w:styleId="berschrift3">
    <w:name w:val="heading 3"/>
    <w:basedOn w:val="Standard"/>
    <w:next w:val="Standard"/>
    <w:qFormat/>
    <w:rsid w:val="0034276F"/>
    <w:pPr>
      <w:keepNext/>
      <w:outlineLvl w:val="2"/>
    </w:pPr>
    <w:rPr>
      <w:rFonts w:ascii="Arial" w:hAnsi="Arial" w:cs="Arial"/>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34276F"/>
    <w:rPr>
      <w:color w:val="0000FF"/>
      <w:u w:val="single"/>
    </w:rPr>
  </w:style>
  <w:style w:type="character" w:styleId="BesuchterLink">
    <w:name w:val="FollowedHyperlink"/>
    <w:basedOn w:val="Absatz-Standardschriftart"/>
    <w:rsid w:val="0034276F"/>
    <w:rPr>
      <w:color w:val="800080"/>
      <w:u w:val="single"/>
    </w:rPr>
  </w:style>
  <w:style w:type="paragraph" w:styleId="Kopfzeile">
    <w:name w:val="header"/>
    <w:basedOn w:val="Standard"/>
    <w:rsid w:val="00273661"/>
    <w:pPr>
      <w:tabs>
        <w:tab w:val="center" w:pos="4536"/>
        <w:tab w:val="right" w:pos="9072"/>
      </w:tabs>
    </w:pPr>
  </w:style>
  <w:style w:type="paragraph" w:styleId="Fuzeile">
    <w:name w:val="footer"/>
    <w:basedOn w:val="Standard"/>
    <w:rsid w:val="00273661"/>
    <w:pPr>
      <w:tabs>
        <w:tab w:val="center" w:pos="4536"/>
        <w:tab w:val="right" w:pos="9072"/>
      </w:tabs>
    </w:pPr>
  </w:style>
  <w:style w:type="table" w:styleId="Tabellenraster">
    <w:name w:val="Table Grid"/>
    <w:basedOn w:val="NormaleTabelle"/>
    <w:rsid w:val="006E3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947C2"/>
    <w:rPr>
      <w:rFonts w:ascii="Tahoma" w:hAnsi="Tahoma" w:cs="Tahoma"/>
      <w:sz w:val="16"/>
      <w:szCs w:val="16"/>
    </w:rPr>
  </w:style>
  <w:style w:type="character" w:styleId="Kommentarzeichen">
    <w:name w:val="annotation reference"/>
    <w:basedOn w:val="Absatz-Standardschriftart"/>
    <w:uiPriority w:val="99"/>
    <w:semiHidden/>
    <w:rsid w:val="002A640E"/>
    <w:rPr>
      <w:sz w:val="16"/>
      <w:szCs w:val="16"/>
    </w:rPr>
  </w:style>
  <w:style w:type="paragraph" w:styleId="Kommentartext">
    <w:name w:val="annotation text"/>
    <w:basedOn w:val="Standard"/>
    <w:semiHidden/>
    <w:rsid w:val="002A640E"/>
  </w:style>
  <w:style w:type="paragraph" w:styleId="Kommentarthema">
    <w:name w:val="annotation subject"/>
    <w:basedOn w:val="Kommentartext"/>
    <w:next w:val="Kommentartext"/>
    <w:semiHidden/>
    <w:rsid w:val="002A640E"/>
    <w:rPr>
      <w:b/>
      <w:bCs/>
    </w:rPr>
  </w:style>
  <w:style w:type="character" w:customStyle="1" w:styleId="berschrift1Zchn">
    <w:name w:val="Überschrift 1 Zchn"/>
    <w:basedOn w:val="Absatz-Standardschriftart"/>
    <w:link w:val="berschrift1"/>
    <w:rsid w:val="003A1119"/>
    <w:rPr>
      <w:rFonts w:ascii="Arial" w:hAnsi="Arial"/>
      <w:sz w:val="24"/>
    </w:rPr>
  </w:style>
  <w:style w:type="character" w:customStyle="1" w:styleId="berschrift2Zchn">
    <w:name w:val="Überschrift 2 Zchn"/>
    <w:basedOn w:val="Absatz-Standardschriftart"/>
    <w:link w:val="berschrift2"/>
    <w:rsid w:val="003A1119"/>
    <w:rPr>
      <w:rFonts w:ascii="Tw Cen MT Condensed Extra Bold" w:hAnsi="Tw Cen MT Condensed Extra Bold"/>
      <w:sz w:val="26"/>
    </w:rPr>
  </w:style>
  <w:style w:type="character" w:customStyle="1" w:styleId="apple-tab-span">
    <w:name w:val="apple-tab-span"/>
    <w:basedOn w:val="Absatz-Standardschriftart"/>
    <w:rsid w:val="00493D73"/>
  </w:style>
  <w:style w:type="paragraph" w:styleId="Listenabsatz">
    <w:name w:val="List Paragraph"/>
    <w:basedOn w:val="Standard"/>
    <w:uiPriority w:val="34"/>
    <w:qFormat/>
    <w:rsid w:val="00555743"/>
    <w:pPr>
      <w:spacing w:after="160" w:line="259" w:lineRule="auto"/>
      <w:ind w:left="720"/>
      <w:contextualSpacing/>
    </w:pPr>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3D7315"/>
    <w:pPr>
      <w:spacing w:before="100" w:beforeAutospacing="1" w:after="100" w:afterAutospacing="1"/>
    </w:pPr>
    <w:rPr>
      <w:sz w:val="24"/>
      <w:szCs w:val="24"/>
    </w:rPr>
  </w:style>
  <w:style w:type="character" w:customStyle="1" w:styleId="Hyperlink0">
    <w:name w:val="Hyperlink.0"/>
    <w:basedOn w:val="Absatz-Standardschriftart"/>
    <w:rsid w:val="007C1FC3"/>
    <w:rPr>
      <w:rFonts w:ascii="Franklin Gothic Book" w:eastAsia="Franklin Gothic Book" w:hAnsi="Franklin Gothic Book" w:cs="Franklin Gothic Book"/>
      <w:color w:val="0563C1"/>
      <w:sz w:val="23"/>
      <w:szCs w:val="23"/>
      <w:u w:val="single" w:color="0563C1"/>
    </w:rPr>
  </w:style>
  <w:style w:type="character" w:customStyle="1" w:styleId="Hyperlink1">
    <w:name w:val="Hyperlink.1"/>
    <w:basedOn w:val="Absatz-Standardschriftart"/>
    <w:rsid w:val="007C1FC3"/>
    <w:rPr>
      <w:rFonts w:ascii="Franklin Gothic Book" w:eastAsia="Franklin Gothic Book" w:hAnsi="Franklin Gothic Book" w:cs="Franklin Gothic Book"/>
      <w:color w:val="0563C1"/>
      <w:sz w:val="20"/>
      <w:szCs w:val="20"/>
      <w:u w:val="single" w:color="0563C1"/>
    </w:rPr>
  </w:style>
  <w:style w:type="character" w:customStyle="1" w:styleId="cf01">
    <w:name w:val="cf01"/>
    <w:basedOn w:val="Absatz-Standardschriftart"/>
    <w:rsid w:val="005E132D"/>
    <w:rPr>
      <w:rFonts w:ascii="Segoe UI" w:hAnsi="Segoe UI" w:cs="Segoe UI" w:hint="default"/>
      <w:sz w:val="18"/>
      <w:szCs w:val="18"/>
    </w:rPr>
  </w:style>
  <w:style w:type="character" w:styleId="Fett">
    <w:name w:val="Strong"/>
    <w:basedOn w:val="Absatz-Standardschriftart"/>
    <w:uiPriority w:val="22"/>
    <w:qFormat/>
    <w:rsid w:val="009E0BD7"/>
    <w:rPr>
      <w:b/>
      <w:bCs/>
    </w:rPr>
  </w:style>
  <w:style w:type="character" w:styleId="NichtaufgelsteErwhnung">
    <w:name w:val="Unresolved Mention"/>
    <w:basedOn w:val="Absatz-Standardschriftart"/>
    <w:uiPriority w:val="99"/>
    <w:semiHidden/>
    <w:unhideWhenUsed/>
    <w:rsid w:val="00F01F21"/>
    <w:rPr>
      <w:color w:val="605E5C"/>
      <w:shd w:val="clear" w:color="auto" w:fill="E1DFDD"/>
    </w:rPr>
  </w:style>
  <w:style w:type="paragraph" w:customStyle="1" w:styleId="pf0">
    <w:name w:val="pf0"/>
    <w:basedOn w:val="Standard"/>
    <w:rsid w:val="00012F2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7962674">
      <w:bodyDiv w:val="1"/>
      <w:marLeft w:val="0"/>
      <w:marRight w:val="0"/>
      <w:marTop w:val="0"/>
      <w:marBottom w:val="0"/>
      <w:divBdr>
        <w:top w:val="none" w:sz="0" w:space="0" w:color="auto"/>
        <w:left w:val="none" w:sz="0" w:space="0" w:color="auto"/>
        <w:bottom w:val="none" w:sz="0" w:space="0" w:color="auto"/>
        <w:right w:val="none" w:sz="0" w:space="0" w:color="auto"/>
      </w:divBdr>
    </w:div>
    <w:div w:id="982075762">
      <w:bodyDiv w:val="1"/>
      <w:marLeft w:val="0"/>
      <w:marRight w:val="0"/>
      <w:marTop w:val="0"/>
      <w:marBottom w:val="0"/>
      <w:divBdr>
        <w:top w:val="none" w:sz="0" w:space="0" w:color="auto"/>
        <w:left w:val="none" w:sz="0" w:space="0" w:color="auto"/>
        <w:bottom w:val="none" w:sz="0" w:space="0" w:color="auto"/>
        <w:right w:val="none" w:sz="0" w:space="0" w:color="auto"/>
      </w:divBdr>
    </w:div>
    <w:div w:id="1099915021">
      <w:bodyDiv w:val="1"/>
      <w:marLeft w:val="0"/>
      <w:marRight w:val="0"/>
      <w:marTop w:val="0"/>
      <w:marBottom w:val="0"/>
      <w:divBdr>
        <w:top w:val="none" w:sz="0" w:space="0" w:color="auto"/>
        <w:left w:val="none" w:sz="0" w:space="0" w:color="auto"/>
        <w:bottom w:val="none" w:sz="0" w:space="0" w:color="auto"/>
        <w:right w:val="none" w:sz="0" w:space="0" w:color="auto"/>
      </w:divBdr>
    </w:div>
    <w:div w:id="1311447126">
      <w:bodyDiv w:val="1"/>
      <w:marLeft w:val="0"/>
      <w:marRight w:val="0"/>
      <w:marTop w:val="0"/>
      <w:marBottom w:val="0"/>
      <w:divBdr>
        <w:top w:val="none" w:sz="0" w:space="0" w:color="auto"/>
        <w:left w:val="none" w:sz="0" w:space="0" w:color="auto"/>
        <w:bottom w:val="none" w:sz="0" w:space="0" w:color="auto"/>
        <w:right w:val="none" w:sz="0" w:space="0" w:color="auto"/>
      </w:divBdr>
    </w:div>
    <w:div w:id="198229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printis.d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printis.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printis.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yperlink" Target="https://www.linkedin.com/company/sprintis-schenk-gmbh-&amp;-co-kg/" TargetMode="External"/><Relationship Id="rId10" Type="http://schemas.openxmlformats.org/officeDocument/2006/relationships/hyperlink" Target="http://www.sprintis.de/Ausbildung"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instagram.com/sprintis.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999929 xmlns="http://www.datev.de/BSOffice/999929">52bccacc-74d4-45e5-8444-e18ef1bd9bd8</BSO999929>
</file>

<file path=customXml/itemProps1.xml><?xml version="1.0" encoding="utf-8"?>
<ds:datastoreItem xmlns:ds="http://schemas.openxmlformats.org/officeDocument/2006/customXml" ds:itemID="{56657AF2-C876-48ED-95B7-C2952AFDF720}">
  <ds:schemaRefs>
    <ds:schemaRef ds:uri="http://schemas.openxmlformats.org/officeDocument/2006/bibliography"/>
  </ds:schemaRefs>
</ds:datastoreItem>
</file>

<file path=customXml/itemProps2.xml><?xml version="1.0" encoding="utf-8"?>
<ds:datastoreItem xmlns:ds="http://schemas.openxmlformats.org/officeDocument/2006/customXml" ds:itemID="{CA49800C-2A34-42EB-84E4-94E2C407B300}">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4481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5182</CharactersWithSpaces>
  <SharedDoc>false</SharedDoc>
  <HyperlinkBase/>
  <HLinks>
    <vt:vector size="6" baseType="variant">
      <vt:variant>
        <vt:i4>7864323</vt:i4>
      </vt:variant>
      <vt:variant>
        <vt:i4>0</vt:i4>
      </vt:variant>
      <vt:variant>
        <vt:i4>0</vt:i4>
      </vt:variant>
      <vt:variant>
        <vt:i4>5</vt:i4>
      </vt:variant>
      <vt:variant>
        <vt:lpwstr>mailto:info@handelsagentur-schenk.de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Maria Krumm // SPRINTIS</cp:lastModifiedBy>
  <cp:revision>6</cp:revision>
  <cp:lastPrinted>2022-08-08T08:06:00Z</cp:lastPrinted>
  <dcterms:created xsi:type="dcterms:W3CDTF">2026-08-28T07:16:00Z</dcterms:created>
  <dcterms:modified xsi:type="dcterms:W3CDTF">2026-09-03T12:14:00Z</dcterms:modified>
  <cp:category/>
</cp:coreProperties>
</file>